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B2103" w14:textId="1C4229EF" w:rsidR="009642D0" w:rsidRPr="00B06237" w:rsidRDefault="009642D0" w:rsidP="00A567B7">
      <w:pPr>
        <w:pStyle w:val="KeinLeerraum"/>
        <w:spacing w:line="276" w:lineRule="auto"/>
        <w:jc w:val="both"/>
        <w:rPr>
          <w:rFonts w:ascii="Avenir Next LT Pro" w:hAnsi="Avenir Next LT Pro"/>
          <w:b/>
          <w:bCs/>
          <w:sz w:val="20"/>
          <w:szCs w:val="20"/>
        </w:rPr>
        <w:sectPr w:rsidR="009642D0" w:rsidRPr="00B06237" w:rsidSect="0018361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977" w:right="1134" w:bottom="1670" w:left="1440" w:header="567" w:footer="0" w:gutter="0"/>
          <w:cols w:space="567"/>
          <w:titlePg/>
          <w:docGrid w:linePitch="299"/>
        </w:sectPr>
      </w:pPr>
      <w:r w:rsidRPr="00B06237">
        <w:rPr>
          <w:rFonts w:ascii="Avenir Next LT Pro" w:hAnsi="Avenir Next LT Pro"/>
          <w:b/>
          <w:bCs/>
          <w:sz w:val="20"/>
          <w:szCs w:val="20"/>
        </w:rPr>
        <w:t xml:space="preserve">Taufe: </w:t>
      </w:r>
      <w:r w:rsidR="00E522BA" w:rsidRPr="00B06237">
        <w:rPr>
          <w:rFonts w:ascii="Avenir Next LT Pro" w:hAnsi="Avenir Next LT Pro"/>
          <w:b/>
          <w:bCs/>
          <w:sz w:val="20"/>
          <w:szCs w:val="20"/>
        </w:rPr>
        <w:t xml:space="preserve">Anmeldung </w:t>
      </w:r>
      <w:r w:rsidRPr="00B06237">
        <w:rPr>
          <w:rFonts w:ascii="Avenir Next LT Pro" w:hAnsi="Avenir Next LT Pro"/>
          <w:b/>
          <w:bCs/>
          <w:sz w:val="20"/>
          <w:szCs w:val="20"/>
        </w:rPr>
        <w:t>T</w:t>
      </w:r>
      <w:r w:rsidR="00E522BA" w:rsidRPr="00B06237">
        <w:rPr>
          <w:rFonts w:ascii="Avenir Next LT Pro" w:hAnsi="Avenir Next LT Pro"/>
          <w:b/>
          <w:bCs/>
          <w:sz w:val="20"/>
          <w:szCs w:val="20"/>
        </w:rPr>
        <w:t>aufe un</w:t>
      </w:r>
      <w:r w:rsidRPr="00B06237">
        <w:rPr>
          <w:rFonts w:ascii="Avenir Next LT Pro" w:hAnsi="Avenir Next LT Pro"/>
          <w:b/>
          <w:bCs/>
          <w:sz w:val="20"/>
          <w:szCs w:val="20"/>
        </w:rPr>
        <w:t>d Mitgliedschaftsformular RKK BS</w:t>
      </w:r>
    </w:p>
    <w:p w14:paraId="1391D238" w14:textId="3681CFBC" w:rsidR="00E522BA" w:rsidRPr="00B06237" w:rsidRDefault="00E522BA" w:rsidP="00A567B7">
      <w:pPr>
        <w:pStyle w:val="KeinLeerraum"/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 xml:space="preserve"> </w:t>
      </w:r>
    </w:p>
    <w:p w14:paraId="555161DA" w14:textId="4C99F45C" w:rsidR="00E522BA" w:rsidRPr="00B06237" w:rsidRDefault="00E522BA" w:rsidP="00A567B7">
      <w:pPr>
        <w:pStyle w:val="KeinLeerraum"/>
        <w:spacing w:line="276" w:lineRule="auto"/>
        <w:rPr>
          <w:rFonts w:ascii="Avenir Next LT Pro" w:hAnsi="Avenir Next LT Pro"/>
          <w:sz w:val="20"/>
          <w:szCs w:val="20"/>
        </w:rPr>
        <w:sectPr w:rsidR="00E522BA" w:rsidRPr="00B06237" w:rsidSect="00E522BA">
          <w:type w:val="continuous"/>
          <w:pgSz w:w="11900" w:h="16840"/>
          <w:pgMar w:top="1977" w:right="1134" w:bottom="1670" w:left="1440" w:header="567" w:footer="0" w:gutter="0"/>
          <w:cols w:num="2" w:space="720" w:equalWidth="0">
            <w:col w:w="4793" w:space="567"/>
            <w:col w:w="3966" w:space="0"/>
          </w:cols>
          <w:titlePg/>
          <w:docGrid w:linePitch="299"/>
        </w:sectPr>
      </w:pPr>
    </w:p>
    <w:p w14:paraId="0463FA09" w14:textId="480E612F" w:rsidR="00E522BA" w:rsidRPr="00B06237" w:rsidRDefault="00E522BA" w:rsidP="00A567B7">
      <w:pPr>
        <w:pStyle w:val="KeinLeerraum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proofErr w:type="gramStart"/>
      <w:r w:rsidRPr="00B06237">
        <w:rPr>
          <w:rFonts w:ascii="Avenir Next LT Pro" w:hAnsi="Avenir Next LT Pro"/>
          <w:sz w:val="20"/>
          <w:szCs w:val="20"/>
        </w:rPr>
        <w:t>Nach(</w:t>
      </w:r>
      <w:proofErr w:type="gramEnd"/>
      <w:r w:rsidRPr="00B06237">
        <w:rPr>
          <w:rFonts w:ascii="Avenir Next LT Pro" w:hAnsi="Avenir Next LT Pro"/>
          <w:sz w:val="20"/>
          <w:szCs w:val="20"/>
        </w:rPr>
        <w:t>Familien)- und Taufname des Kindes:</w:t>
      </w:r>
    </w:p>
    <w:p w14:paraId="582BF600" w14:textId="4D108E11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Geburtsdatum:</w:t>
      </w:r>
      <w:r w:rsidR="00A73ED4" w:rsidRPr="00B06237">
        <w:rPr>
          <w:rFonts w:ascii="Avenir Next LT Pro" w:hAnsi="Avenir Next LT Pro"/>
          <w:sz w:val="20"/>
          <w:szCs w:val="20"/>
        </w:rPr>
        <w:tab/>
      </w:r>
      <w:r w:rsidR="00A73ED4"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ab/>
        <w:t>Geschlecht:</w:t>
      </w:r>
      <w:r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Pr="00B06237">
        <w:rPr>
          <w:rFonts w:ascii="Avenir Next LT Pro" w:hAnsi="Avenir Next LT Pro"/>
          <w:sz w:val="20"/>
          <w:szCs w:val="20"/>
        </w:rPr>
        <w:instrText xml:space="preserve"> FORMCHECKBOX </w:instrText>
      </w:r>
      <w:r w:rsidRPr="00B06237">
        <w:rPr>
          <w:rFonts w:ascii="Avenir Next LT Pro" w:hAnsi="Avenir Next LT Pro"/>
          <w:sz w:val="20"/>
          <w:szCs w:val="20"/>
        </w:rPr>
      </w:r>
      <w:r w:rsidRPr="00B06237">
        <w:rPr>
          <w:rFonts w:ascii="Avenir Next LT Pro" w:hAnsi="Avenir Next LT Pro"/>
          <w:sz w:val="20"/>
          <w:szCs w:val="20"/>
        </w:rPr>
        <w:fldChar w:fldCharType="separate"/>
      </w:r>
      <w:r w:rsidRPr="00B06237">
        <w:rPr>
          <w:rFonts w:ascii="Avenir Next LT Pro" w:hAnsi="Avenir Next LT Pro"/>
          <w:sz w:val="20"/>
          <w:szCs w:val="20"/>
        </w:rPr>
        <w:fldChar w:fldCharType="end"/>
      </w:r>
      <w:bookmarkEnd w:id="0"/>
      <w:r w:rsidRPr="00B06237">
        <w:rPr>
          <w:rFonts w:ascii="Avenir Next LT Pro" w:hAnsi="Avenir Next LT Pro"/>
          <w:sz w:val="20"/>
          <w:szCs w:val="20"/>
        </w:rPr>
        <w:t xml:space="preserve">  m</w:t>
      </w:r>
      <w:r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 w:rsidRPr="00B06237">
        <w:rPr>
          <w:rFonts w:ascii="Avenir Next LT Pro" w:hAnsi="Avenir Next LT Pro"/>
          <w:sz w:val="20"/>
          <w:szCs w:val="20"/>
        </w:rPr>
        <w:instrText xml:space="preserve"> FORMCHECKBOX </w:instrText>
      </w:r>
      <w:r w:rsidRPr="00B06237">
        <w:rPr>
          <w:rFonts w:ascii="Avenir Next LT Pro" w:hAnsi="Avenir Next LT Pro"/>
          <w:sz w:val="20"/>
          <w:szCs w:val="20"/>
        </w:rPr>
      </w:r>
      <w:r w:rsidRPr="00B06237">
        <w:rPr>
          <w:rFonts w:ascii="Avenir Next LT Pro" w:hAnsi="Avenir Next LT Pro"/>
          <w:sz w:val="20"/>
          <w:szCs w:val="20"/>
        </w:rPr>
        <w:fldChar w:fldCharType="separate"/>
      </w:r>
      <w:r w:rsidRPr="00B06237">
        <w:rPr>
          <w:rFonts w:ascii="Avenir Next LT Pro" w:hAnsi="Avenir Next LT Pro"/>
          <w:sz w:val="20"/>
          <w:szCs w:val="20"/>
        </w:rPr>
        <w:fldChar w:fldCharType="end"/>
      </w:r>
      <w:bookmarkEnd w:id="1"/>
      <w:r w:rsidRPr="00B06237">
        <w:rPr>
          <w:rFonts w:ascii="Avenir Next LT Pro" w:hAnsi="Avenir Next LT Pro"/>
          <w:sz w:val="20"/>
          <w:szCs w:val="20"/>
        </w:rPr>
        <w:t xml:space="preserve">  w</w:t>
      </w:r>
    </w:p>
    <w:p w14:paraId="2989481A" w14:textId="77777777" w:rsidR="00F73A23" w:rsidRPr="00B06237" w:rsidRDefault="00F73A23" w:rsidP="00A567B7">
      <w:pPr>
        <w:pStyle w:val="KeinLeerraum"/>
        <w:rPr>
          <w:rFonts w:ascii="Avenir Next LT Pro" w:hAnsi="Avenir Next LT Pro"/>
          <w:sz w:val="20"/>
          <w:szCs w:val="20"/>
        </w:rPr>
      </w:pPr>
    </w:p>
    <w:p w14:paraId="129FC8B7" w14:textId="6AB32BE0" w:rsidR="00F73A23" w:rsidRPr="00B06237" w:rsidRDefault="001557B1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Heimatort/Heimatland:</w:t>
      </w:r>
    </w:p>
    <w:p w14:paraId="16E3E1F6" w14:textId="27AA3536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 xml:space="preserve">Strasse und Hausnummer: </w:t>
      </w:r>
      <w:r w:rsidR="002D3CB7" w:rsidRPr="00B06237">
        <w:rPr>
          <w:rFonts w:ascii="Avenir Next LT Pro" w:hAnsi="Avenir Next LT Pro"/>
          <w:sz w:val="20"/>
          <w:szCs w:val="20"/>
        </w:rPr>
        <w:tab/>
      </w:r>
    </w:p>
    <w:p w14:paraId="3F6046CD" w14:textId="06AEF310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proofErr w:type="gramStart"/>
      <w:r w:rsidRPr="00B06237">
        <w:rPr>
          <w:rFonts w:ascii="Avenir Next LT Pro" w:hAnsi="Avenir Next LT Pro"/>
          <w:sz w:val="20"/>
          <w:szCs w:val="20"/>
        </w:rPr>
        <w:t>PLZ Ort</w:t>
      </w:r>
      <w:proofErr w:type="gramEnd"/>
      <w:r w:rsidRPr="00B06237">
        <w:rPr>
          <w:rFonts w:ascii="Avenir Next LT Pro" w:hAnsi="Avenir Next LT Pro"/>
          <w:sz w:val="20"/>
          <w:szCs w:val="20"/>
        </w:rPr>
        <w:t>:</w:t>
      </w:r>
    </w:p>
    <w:p w14:paraId="6B88F54B" w14:textId="00AF604B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Telefonnummer:</w:t>
      </w:r>
      <w:r w:rsidR="002D3CB7" w:rsidRPr="00B06237">
        <w:rPr>
          <w:rFonts w:ascii="Avenir Next LT Pro" w:hAnsi="Avenir Next LT Pro"/>
          <w:sz w:val="20"/>
          <w:szCs w:val="20"/>
        </w:rPr>
        <w:tab/>
      </w:r>
    </w:p>
    <w:p w14:paraId="003741C0" w14:textId="22D3C8FB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E-Mail:</w:t>
      </w:r>
    </w:p>
    <w:p w14:paraId="62E20DD5" w14:textId="77777777" w:rsidR="00F73A23" w:rsidRPr="00B06237" w:rsidRDefault="00F73A23" w:rsidP="00A567B7">
      <w:pPr>
        <w:pStyle w:val="KeinLeerraum"/>
        <w:rPr>
          <w:rFonts w:ascii="Avenir Next LT Pro" w:hAnsi="Avenir Next LT Pro"/>
          <w:sz w:val="20"/>
          <w:szCs w:val="20"/>
        </w:rPr>
      </w:pPr>
    </w:p>
    <w:p w14:paraId="15398F3B" w14:textId="77777777" w:rsidR="002D3CB7" w:rsidRPr="00B06237" w:rsidRDefault="002D3CB7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b/>
          <w:bCs/>
          <w:sz w:val="20"/>
          <w:szCs w:val="20"/>
        </w:rPr>
      </w:pPr>
      <w:r w:rsidRPr="00B06237">
        <w:rPr>
          <w:rFonts w:ascii="Avenir Next LT Pro" w:hAnsi="Avenir Next LT Pro"/>
          <w:b/>
          <w:bCs/>
          <w:sz w:val="20"/>
          <w:szCs w:val="20"/>
        </w:rPr>
        <w:t>Eltern:</w:t>
      </w:r>
    </w:p>
    <w:p w14:paraId="5C388D0B" w14:textId="1FE1EEA8" w:rsidR="002D3CB7" w:rsidRPr="00B06237" w:rsidRDefault="002D3CB7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Vater:</w:t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>Beruf</w:t>
      </w:r>
      <w:r w:rsidR="00A567B7" w:rsidRPr="00B06237">
        <w:rPr>
          <w:rFonts w:ascii="Avenir Next LT Pro" w:hAnsi="Avenir Next LT Pro"/>
          <w:sz w:val="20"/>
          <w:szCs w:val="20"/>
        </w:rPr>
        <w:t>:</w:t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  <w:t xml:space="preserve">Konfession: </w:t>
      </w:r>
    </w:p>
    <w:p w14:paraId="0087CB32" w14:textId="77777777" w:rsidR="002D3CB7" w:rsidRPr="00B06237" w:rsidRDefault="002D3CB7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</w:p>
    <w:p w14:paraId="12E8021D" w14:textId="398D657E" w:rsidR="002D3CB7" w:rsidRPr="00B06237" w:rsidRDefault="002D3CB7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Mutter:</w:t>
      </w:r>
      <w:r w:rsidR="00DF58E5" w:rsidRPr="00B06237">
        <w:rPr>
          <w:rFonts w:ascii="Avenir Next LT Pro" w:hAnsi="Avenir Next LT Pro"/>
          <w:sz w:val="20"/>
          <w:szCs w:val="20"/>
        </w:rPr>
        <w:t xml:space="preserve">  </w:t>
      </w:r>
      <w:r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>Beruf</w:t>
      </w:r>
      <w:r w:rsidR="00A567B7" w:rsidRPr="00B06237">
        <w:rPr>
          <w:rFonts w:ascii="Avenir Next LT Pro" w:hAnsi="Avenir Next LT Pro"/>
          <w:sz w:val="20"/>
          <w:szCs w:val="20"/>
        </w:rPr>
        <w:t>:</w:t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  <w:t>Konfession:</w:t>
      </w:r>
    </w:p>
    <w:p w14:paraId="11F73426" w14:textId="77777777" w:rsidR="00A567B7" w:rsidRPr="00B06237" w:rsidRDefault="00A567B7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</w:p>
    <w:p w14:paraId="69A5D4FF" w14:textId="7C2AA114" w:rsidR="002D3CB7" w:rsidRPr="00B06237" w:rsidRDefault="002D3CB7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 xml:space="preserve">Datum und Ort der </w:t>
      </w:r>
      <w:proofErr w:type="spellStart"/>
      <w:r w:rsidRPr="00B06237">
        <w:rPr>
          <w:rFonts w:ascii="Avenir Next LT Pro" w:hAnsi="Avenir Next LT Pro"/>
          <w:sz w:val="20"/>
          <w:szCs w:val="20"/>
        </w:rPr>
        <w:t>kirchl</w:t>
      </w:r>
      <w:proofErr w:type="spellEnd"/>
      <w:r w:rsidRPr="00B06237">
        <w:rPr>
          <w:rFonts w:ascii="Avenir Next LT Pro" w:hAnsi="Avenir Next LT Pro"/>
          <w:sz w:val="20"/>
          <w:szCs w:val="20"/>
        </w:rPr>
        <w:t>. Eheschliessung:</w:t>
      </w:r>
    </w:p>
    <w:p w14:paraId="19E918E6" w14:textId="77777777" w:rsidR="00F73A23" w:rsidRPr="00B06237" w:rsidRDefault="00F73A23" w:rsidP="00A567B7">
      <w:pPr>
        <w:pStyle w:val="KeinLeerraum"/>
        <w:rPr>
          <w:rFonts w:ascii="Avenir Next LT Pro" w:hAnsi="Avenir Next LT Pro"/>
          <w:sz w:val="20"/>
          <w:szCs w:val="20"/>
        </w:rPr>
      </w:pPr>
    </w:p>
    <w:p w14:paraId="1E6CF65D" w14:textId="77777777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b/>
          <w:bCs/>
          <w:sz w:val="20"/>
          <w:szCs w:val="20"/>
        </w:rPr>
      </w:pPr>
      <w:r w:rsidRPr="00B06237">
        <w:rPr>
          <w:rFonts w:ascii="Avenir Next LT Pro" w:hAnsi="Avenir Next LT Pro"/>
          <w:b/>
          <w:bCs/>
          <w:sz w:val="20"/>
          <w:szCs w:val="20"/>
        </w:rPr>
        <w:t>Paten:</w:t>
      </w:r>
    </w:p>
    <w:p w14:paraId="55341A36" w14:textId="3F544B84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Pate/-in:</w:t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>Konfession:</w:t>
      </w:r>
      <w:r w:rsidR="002D3CB7" w:rsidRPr="00B06237">
        <w:rPr>
          <w:rFonts w:ascii="Avenir Next LT Pro" w:hAnsi="Avenir Next LT Pro"/>
          <w:sz w:val="20"/>
          <w:szCs w:val="20"/>
        </w:rPr>
        <w:tab/>
      </w:r>
    </w:p>
    <w:p w14:paraId="4ADE6DF2" w14:textId="0D1322AB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 xml:space="preserve">Patie/-in: </w:t>
      </w:r>
      <w:r w:rsidRPr="00B06237">
        <w:rPr>
          <w:rFonts w:ascii="Avenir Next LT Pro" w:hAnsi="Avenir Next LT Pro"/>
          <w:sz w:val="20"/>
          <w:szCs w:val="20"/>
        </w:rPr>
        <w:tab/>
      </w:r>
      <w:r w:rsidR="002D3C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>Konfession:</w:t>
      </w:r>
    </w:p>
    <w:p w14:paraId="522CBF12" w14:textId="6E3DEAEE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Taufzeuge/-in:</w:t>
      </w:r>
      <w:r w:rsidRPr="00B06237">
        <w:rPr>
          <w:rFonts w:ascii="Avenir Next LT Pro" w:hAnsi="Avenir Next LT Pro"/>
          <w:sz w:val="20"/>
          <w:szCs w:val="20"/>
        </w:rPr>
        <w:tab/>
      </w:r>
      <w:r w:rsidR="002D3C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>Konfession:</w:t>
      </w:r>
      <w:r w:rsidR="002D3CB7" w:rsidRPr="00B06237">
        <w:rPr>
          <w:rFonts w:ascii="Avenir Next LT Pro" w:hAnsi="Avenir Next LT Pro"/>
          <w:sz w:val="20"/>
          <w:szCs w:val="20"/>
        </w:rPr>
        <w:tab/>
      </w:r>
    </w:p>
    <w:p w14:paraId="19AAED6F" w14:textId="77777777" w:rsidR="00F73A23" w:rsidRPr="00B06237" w:rsidRDefault="00F73A23" w:rsidP="00A567B7">
      <w:pPr>
        <w:pStyle w:val="KeinLeerraum"/>
        <w:spacing w:line="276" w:lineRule="auto"/>
        <w:rPr>
          <w:rFonts w:ascii="Avenir Next LT Pro" w:hAnsi="Avenir Next LT Pro"/>
          <w:sz w:val="20"/>
          <w:szCs w:val="20"/>
        </w:rPr>
      </w:pPr>
    </w:p>
    <w:p w14:paraId="7AFD5BE0" w14:textId="06BE2306" w:rsidR="00F73A23" w:rsidRPr="00B06237" w:rsidRDefault="00F73A23" w:rsidP="00A567B7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Bemerkungen:</w:t>
      </w:r>
    </w:p>
    <w:p w14:paraId="64BA8B39" w14:textId="3B83BF65" w:rsidR="00C66F7E" w:rsidRPr="00B06237" w:rsidRDefault="00C66F7E" w:rsidP="00A567B7">
      <w:pPr>
        <w:pStyle w:val="KeinLeerraum"/>
        <w:spacing w:line="276" w:lineRule="auto"/>
        <w:ind w:left="5672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O"/>
            </w:textInput>
          </w:ffData>
        </w:fldChar>
      </w:r>
      <w:r w:rsidRPr="00B06237">
        <w:rPr>
          <w:rFonts w:ascii="Avenir Next LT Pro" w:hAnsi="Avenir Next LT Pro"/>
          <w:sz w:val="20"/>
          <w:szCs w:val="20"/>
        </w:rPr>
        <w:instrText xml:space="preserve"> FORMTEXT </w:instrText>
      </w:r>
      <w:r w:rsidRPr="00B06237">
        <w:rPr>
          <w:rFonts w:ascii="Avenir Next LT Pro" w:hAnsi="Avenir Next LT Pro"/>
          <w:sz w:val="20"/>
          <w:szCs w:val="20"/>
        </w:rPr>
      </w:r>
      <w:r w:rsidRPr="00B06237">
        <w:rPr>
          <w:rFonts w:ascii="Avenir Next LT Pro" w:hAnsi="Avenir Next LT Pro"/>
          <w:sz w:val="20"/>
          <w:szCs w:val="20"/>
        </w:rPr>
        <w:fldChar w:fldCharType="separate"/>
      </w:r>
      <w:r w:rsidRPr="00B06237">
        <w:rPr>
          <w:rFonts w:ascii="Avenir Next LT Pro" w:hAnsi="Avenir Next LT Pro"/>
          <w:sz w:val="20"/>
          <w:szCs w:val="20"/>
        </w:rPr>
        <w:t>O</w:t>
      </w:r>
      <w:r w:rsidRPr="00B06237">
        <w:rPr>
          <w:rFonts w:ascii="Avenir Next LT Pro" w:hAnsi="Avenir Next LT Pro"/>
          <w:sz w:val="20"/>
          <w:szCs w:val="20"/>
        </w:rPr>
        <w:fldChar w:fldCharType="end"/>
      </w:r>
      <w:r w:rsidRPr="00B06237">
        <w:rPr>
          <w:rFonts w:ascii="Avenir Next LT Pro" w:hAnsi="Avenir Next LT Pro"/>
          <w:sz w:val="20"/>
          <w:szCs w:val="20"/>
        </w:rPr>
        <w:t xml:space="preserve"> Registriert bei der RKK als kath.</w:t>
      </w:r>
    </w:p>
    <w:p w14:paraId="637BE471" w14:textId="77777777" w:rsidR="00F73A23" w:rsidRPr="00B06237" w:rsidRDefault="00F73A23" w:rsidP="00A567B7">
      <w:pPr>
        <w:pStyle w:val="KeinLeerraum"/>
        <w:spacing w:line="276" w:lineRule="auto"/>
        <w:rPr>
          <w:rFonts w:ascii="Avenir Next LT Pro" w:hAnsi="Avenir Next LT Pro"/>
          <w:sz w:val="12"/>
          <w:szCs w:val="12"/>
        </w:rPr>
      </w:pPr>
    </w:p>
    <w:p w14:paraId="22F7C1FB" w14:textId="77777777" w:rsidR="00F73A23" w:rsidRPr="00B06237" w:rsidRDefault="00F73A23" w:rsidP="00A567B7">
      <w:pPr>
        <w:pStyle w:val="KeinLeerraum"/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 xml:space="preserve">Wenn Sie in Basel-Stadt wohnhaft sind, wird ihr Kind mit der Taufe Mitglied bei der RKK BS </w:t>
      </w:r>
    </w:p>
    <w:p w14:paraId="54F2E330" w14:textId="7475D0D2" w:rsidR="00183610" w:rsidRPr="00B06237" w:rsidRDefault="00183610" w:rsidP="00183610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Taufe am:</w:t>
      </w:r>
    </w:p>
    <w:p w14:paraId="66D90D0F" w14:textId="77777777" w:rsidR="00183610" w:rsidRPr="00B06237" w:rsidRDefault="00183610" w:rsidP="00183610">
      <w:pPr>
        <w:pStyle w:val="KeinLeerraum"/>
        <w:spacing w:line="276" w:lineRule="auto"/>
        <w:rPr>
          <w:rFonts w:ascii="Avenir Next LT Pro" w:hAnsi="Avenir Next LT Pro"/>
          <w:sz w:val="20"/>
          <w:szCs w:val="20"/>
        </w:rPr>
      </w:pPr>
    </w:p>
    <w:p w14:paraId="2FD6F38F" w14:textId="6878E80F" w:rsidR="00183610" w:rsidRPr="00B06237" w:rsidRDefault="00183610" w:rsidP="00183610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Taufspender:</w:t>
      </w:r>
    </w:p>
    <w:p w14:paraId="1D87E4F9" w14:textId="65BAA9AB" w:rsidR="00183610" w:rsidRPr="00B06237" w:rsidRDefault="00183610" w:rsidP="00183610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Next LT Pro" w:hAnsi="Avenir Next LT Pro"/>
          <w:i/>
          <w:iCs/>
          <w:sz w:val="20"/>
          <w:szCs w:val="20"/>
        </w:rPr>
      </w:pPr>
      <w:r w:rsidRPr="00B06237">
        <w:rPr>
          <w:rFonts w:ascii="Avenir Next LT Pro" w:hAnsi="Avenir Next LT Pro"/>
          <w:i/>
          <w:iCs/>
          <w:sz w:val="20"/>
          <w:szCs w:val="20"/>
        </w:rPr>
        <w:t>Seit 1984 wird die Taufe am Taufort eingetragen</w:t>
      </w:r>
    </w:p>
    <w:p w14:paraId="188302C6" w14:textId="31ED3EB8" w:rsidR="00F73A23" w:rsidRPr="00B06237" w:rsidRDefault="00F73A23" w:rsidP="00A567B7">
      <w:pPr>
        <w:pStyle w:val="KeinLeerraum"/>
        <w:spacing w:line="276" w:lineRule="auto"/>
        <w:rPr>
          <w:rFonts w:ascii="Avenir Next LT Pro" w:hAnsi="Avenir Next LT Pro"/>
          <w:sz w:val="20"/>
          <w:szCs w:val="20"/>
        </w:rPr>
      </w:pPr>
      <w:r w:rsidRPr="00B06237">
        <w:rPr>
          <w:rFonts w:ascii="Avenir Next LT Pro" w:hAnsi="Avenir Next LT Pro"/>
          <w:sz w:val="20"/>
          <w:szCs w:val="20"/>
        </w:rPr>
        <w:t>Datum:</w:t>
      </w:r>
      <w:r w:rsidR="00C66F7E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="00A567B7" w:rsidRPr="00B06237">
        <w:rPr>
          <w:rFonts w:ascii="Avenir Next LT Pro" w:hAnsi="Avenir Next LT Pro"/>
          <w:sz w:val="20"/>
          <w:szCs w:val="20"/>
        </w:rPr>
        <w:tab/>
      </w:r>
      <w:r w:rsidRPr="00B06237">
        <w:rPr>
          <w:rFonts w:ascii="Avenir Next LT Pro" w:hAnsi="Avenir Next LT Pro"/>
          <w:sz w:val="20"/>
          <w:szCs w:val="20"/>
        </w:rPr>
        <w:t>Unterschrift:</w:t>
      </w:r>
    </w:p>
    <w:p w14:paraId="54243FED" w14:textId="7456EAAC" w:rsidR="00F40B0D" w:rsidRPr="00B06237" w:rsidRDefault="00F40B0D" w:rsidP="00F40B0D">
      <w:pPr>
        <w:pStyle w:val="KeinLeerraum"/>
        <w:spacing w:line="276" w:lineRule="auto"/>
        <w:rPr>
          <w:rFonts w:ascii="Avenir Next LT Pro" w:hAnsi="Avenir Next LT Pro"/>
          <w:b/>
          <w:bCs/>
          <w:color w:val="FF0000"/>
          <w:sz w:val="15"/>
          <w:szCs w:val="15"/>
        </w:rPr>
      </w:pPr>
      <w:r w:rsidRPr="00B06237">
        <w:rPr>
          <w:rFonts w:ascii="Avenir Next LT Pro" w:hAnsi="Avenir Next LT Pro"/>
          <w:b/>
          <w:bCs/>
          <w:color w:val="FF0000"/>
          <w:sz w:val="15"/>
          <w:szCs w:val="15"/>
        </w:rPr>
        <w:t>2026</w:t>
      </w:r>
    </w:p>
    <w:p w14:paraId="31B1A958" w14:textId="3D930440" w:rsidR="00F40B0D" w:rsidRPr="00B06237" w:rsidRDefault="00F40B0D" w:rsidP="00F40B0D">
      <w:pPr>
        <w:pStyle w:val="KeinLeerraum"/>
        <w:rPr>
          <w:rFonts w:ascii="Avenir Next LT Pro" w:hAnsi="Avenir Next LT Pro" w:cs="Calibri"/>
          <w:color w:val="00B050"/>
          <w:sz w:val="14"/>
          <w:szCs w:val="14"/>
        </w:rPr>
      </w:pPr>
      <w:r w:rsidRPr="00B06237">
        <w:rPr>
          <w:rFonts w:ascii="Avenir Next LT Pro" w:hAnsi="Avenir Next LT Pro" w:cs="Calibri"/>
          <w:color w:val="00B050"/>
          <w:sz w:val="14"/>
          <w:szCs w:val="14"/>
        </w:rPr>
        <w:t xml:space="preserve">Allerheiligen 18. Januar </w:t>
      </w:r>
      <w:r w:rsidR="00E42B0F" w:rsidRPr="00B06237">
        <w:rPr>
          <w:rFonts w:ascii="Avenir Next LT Pro" w:hAnsi="Avenir Next LT Pro" w:cs="Calibri"/>
          <w:color w:val="00B050"/>
          <w:sz w:val="14"/>
          <w:szCs w:val="14"/>
        </w:rPr>
        <w:t xml:space="preserve">10.00 in der Messe </w:t>
      </w:r>
      <w:proofErr w:type="spellStart"/>
      <w:r w:rsidR="00E42B0F" w:rsidRPr="00B06237">
        <w:rPr>
          <w:rFonts w:ascii="Avenir Next LT Pro" w:hAnsi="Avenir Next LT Pro" w:cs="Calibri"/>
          <w:color w:val="00B050"/>
          <w:sz w:val="14"/>
          <w:szCs w:val="14"/>
        </w:rPr>
        <w:t>od</w:t>
      </w:r>
      <w:proofErr w:type="spellEnd"/>
      <w:r w:rsidR="00E42B0F" w:rsidRPr="00B06237">
        <w:rPr>
          <w:rFonts w:ascii="Avenir Next LT Pro" w:hAnsi="Avenir Next LT Pro" w:cs="Calibri"/>
          <w:color w:val="00B050"/>
          <w:sz w:val="14"/>
          <w:szCs w:val="14"/>
        </w:rPr>
        <w:t xml:space="preserve"> </w:t>
      </w:r>
      <w:r w:rsidRPr="00B06237">
        <w:rPr>
          <w:rFonts w:ascii="Avenir Next LT Pro" w:hAnsi="Avenir Next LT Pro" w:cs="Calibri"/>
          <w:color w:val="00B050"/>
          <w:sz w:val="14"/>
          <w:szCs w:val="14"/>
        </w:rPr>
        <w:t xml:space="preserve">14.00 </w:t>
      </w:r>
      <w:r w:rsidRPr="00B06237">
        <w:rPr>
          <w:rFonts w:ascii="Avenir Next LT Pro" w:hAnsi="Avenir Next LT Pro" w:cs="Calibri"/>
          <w:sz w:val="14"/>
          <w:szCs w:val="14"/>
        </w:rPr>
        <w:tab/>
      </w:r>
      <w:r w:rsidR="00940967" w:rsidRPr="00B06237">
        <w:rPr>
          <w:rFonts w:ascii="Avenir Next LT Pro" w:hAnsi="Avenir Next LT Pro" w:cs="Calibri"/>
          <w:sz w:val="14"/>
          <w:szCs w:val="14"/>
        </w:rPr>
        <w:tab/>
      </w:r>
      <w:r w:rsidRPr="00B06237">
        <w:rPr>
          <w:rFonts w:ascii="Avenir Next LT Pro" w:hAnsi="Avenir Next LT Pro" w:cs="Calibri"/>
          <w:sz w:val="14"/>
          <w:szCs w:val="14"/>
        </w:rPr>
        <w:t>Taufvorbereitung nach Absprache</w:t>
      </w:r>
    </w:p>
    <w:p w14:paraId="0DB54B21" w14:textId="276F1A34" w:rsidR="00F40B0D" w:rsidRPr="00B06237" w:rsidRDefault="00F40B0D" w:rsidP="00F40B0D">
      <w:pPr>
        <w:pStyle w:val="KeinLeerraum"/>
        <w:rPr>
          <w:rFonts w:ascii="Avenir Next LT Pro" w:hAnsi="Avenir Next LT Pro" w:cs="Calibri"/>
          <w:sz w:val="14"/>
          <w:szCs w:val="14"/>
        </w:rPr>
      </w:pPr>
      <w:r w:rsidRPr="00B06237">
        <w:rPr>
          <w:rFonts w:ascii="Avenir Next LT Pro" w:hAnsi="Avenir Next LT Pro" w:cs="Calibri"/>
          <w:sz w:val="14"/>
          <w:szCs w:val="14"/>
        </w:rPr>
        <w:t>St. Anton 25. Januar 11:30</w:t>
      </w:r>
      <w:r w:rsidRPr="00B06237">
        <w:rPr>
          <w:rFonts w:ascii="Avenir Next LT Pro" w:hAnsi="Avenir Next LT Pro" w:cs="Calibri"/>
          <w:sz w:val="14"/>
          <w:szCs w:val="14"/>
        </w:rPr>
        <w:tab/>
      </w:r>
      <w:r w:rsidRPr="00B06237">
        <w:rPr>
          <w:rFonts w:ascii="Avenir Next LT Pro" w:hAnsi="Avenir Next LT Pro" w:cs="Calibri"/>
          <w:sz w:val="14"/>
          <w:szCs w:val="14"/>
        </w:rPr>
        <w:tab/>
      </w:r>
      <w:r w:rsidRPr="00B06237">
        <w:rPr>
          <w:rFonts w:ascii="Avenir Next LT Pro" w:hAnsi="Avenir Next LT Pro" w:cs="Calibri"/>
          <w:sz w:val="14"/>
          <w:szCs w:val="14"/>
        </w:rPr>
        <w:tab/>
      </w:r>
      <w:r w:rsidR="00940967" w:rsidRPr="00B06237">
        <w:rPr>
          <w:rFonts w:ascii="Avenir Next LT Pro" w:hAnsi="Avenir Next LT Pro" w:cs="Calibri"/>
          <w:sz w:val="14"/>
          <w:szCs w:val="14"/>
        </w:rPr>
        <w:tab/>
      </w:r>
      <w:r w:rsidRPr="00B06237">
        <w:rPr>
          <w:rFonts w:ascii="Avenir Next LT Pro" w:hAnsi="Avenir Next LT Pro" w:cs="Calibri"/>
          <w:sz w:val="14"/>
          <w:szCs w:val="14"/>
        </w:rPr>
        <w:t>Taufvorbereitung nach Absprache</w:t>
      </w:r>
    </w:p>
    <w:p w14:paraId="6ECB7EAB" w14:textId="22295A04" w:rsidR="00F40B0D" w:rsidRPr="00B06237" w:rsidRDefault="00F40B0D" w:rsidP="00F40B0D">
      <w:pPr>
        <w:pStyle w:val="KeinLeerraum"/>
        <w:rPr>
          <w:rFonts w:ascii="Avenir Next LT Pro" w:hAnsi="Avenir Next LT Pro" w:cs="Calibri"/>
          <w:color w:val="0070C0"/>
          <w:sz w:val="14"/>
          <w:szCs w:val="14"/>
        </w:rPr>
      </w:pPr>
      <w:r w:rsidRPr="00B06237">
        <w:rPr>
          <w:rFonts w:ascii="Avenir Next LT Pro" w:hAnsi="Avenir Next LT Pro" w:cs="Calibri"/>
          <w:color w:val="0070C0"/>
          <w:sz w:val="14"/>
          <w:szCs w:val="14"/>
        </w:rPr>
        <w:t xml:space="preserve">St. Marien 8. Februar </w:t>
      </w:r>
      <w:r w:rsidR="00E42B0F" w:rsidRPr="00B06237">
        <w:rPr>
          <w:rFonts w:ascii="Avenir Next LT Pro" w:hAnsi="Avenir Next LT Pro" w:cs="Calibri"/>
          <w:color w:val="0070C0"/>
          <w:sz w:val="14"/>
          <w:szCs w:val="14"/>
        </w:rPr>
        <w:t>11.30 in der Messe od. 13.30</w:t>
      </w:r>
      <w:r w:rsidR="00E42B0F" w:rsidRPr="00B06237">
        <w:rPr>
          <w:rFonts w:ascii="Avenir Next LT Pro" w:hAnsi="Avenir Next LT Pro" w:cs="Calibri"/>
          <w:sz w:val="14"/>
          <w:szCs w:val="14"/>
        </w:rPr>
        <w:tab/>
      </w:r>
      <w:r w:rsidR="00940967" w:rsidRPr="00B06237">
        <w:rPr>
          <w:rFonts w:ascii="Avenir Next LT Pro" w:hAnsi="Avenir Next LT Pro" w:cs="Calibri"/>
          <w:sz w:val="14"/>
          <w:szCs w:val="14"/>
        </w:rPr>
        <w:tab/>
      </w:r>
      <w:r w:rsidRPr="00B06237">
        <w:rPr>
          <w:rFonts w:ascii="Avenir Next LT Pro" w:hAnsi="Avenir Next LT Pro" w:cs="Calibri"/>
          <w:sz w:val="14"/>
          <w:szCs w:val="14"/>
        </w:rPr>
        <w:t>Taufvorbereitung nach Absprache</w:t>
      </w:r>
    </w:p>
    <w:p w14:paraId="2D2FA4F6" w14:textId="3617C370" w:rsidR="00080C86" w:rsidRPr="00B06237" w:rsidRDefault="00F40B0D" w:rsidP="00F40B0D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 xml:space="preserve">St. Anton, </w:t>
      </w:r>
      <w:r w:rsidR="005C7702" w:rsidRPr="00B06237">
        <w:rPr>
          <w:rFonts w:ascii="Avenir Next LT Pro" w:hAnsi="Avenir Next LT Pro" w:cs="Calibri"/>
          <w:sz w:val="15"/>
          <w:szCs w:val="15"/>
        </w:rPr>
        <w:t>22</w:t>
      </w:r>
      <w:r w:rsidRPr="00B06237">
        <w:rPr>
          <w:rFonts w:ascii="Avenir Next LT Pro" w:hAnsi="Avenir Next LT Pro" w:cs="Calibri"/>
          <w:sz w:val="15"/>
          <w:szCs w:val="15"/>
        </w:rPr>
        <w:t>. Februar 11:30</w:t>
      </w:r>
      <w:r w:rsidR="00080C86" w:rsidRPr="00B06237">
        <w:rPr>
          <w:rFonts w:ascii="Avenir Next LT Pro" w:hAnsi="Avenir Next LT Pro" w:cs="Calibri"/>
          <w:sz w:val="15"/>
          <w:szCs w:val="15"/>
        </w:rPr>
        <w:t xml:space="preserve"> </w:t>
      </w:r>
      <w:r w:rsidR="00080C86" w:rsidRPr="00B06237">
        <w:rPr>
          <w:rFonts w:ascii="Avenir Next LT Pro" w:hAnsi="Avenir Next LT Pro" w:cs="Calibri"/>
          <w:sz w:val="15"/>
          <w:szCs w:val="15"/>
        </w:rPr>
        <w:tab/>
      </w:r>
      <w:r w:rsidR="00080C86" w:rsidRPr="00B06237">
        <w:rPr>
          <w:rFonts w:ascii="Avenir Next LT Pro" w:hAnsi="Avenir Next LT Pro" w:cs="Calibri"/>
          <w:sz w:val="15"/>
          <w:szCs w:val="15"/>
        </w:rPr>
        <w:tab/>
      </w:r>
      <w:r w:rsidR="00080C86" w:rsidRPr="00B06237">
        <w:rPr>
          <w:rFonts w:ascii="Avenir Next LT Pro" w:hAnsi="Avenir Next LT Pro" w:cs="Calibri"/>
          <w:sz w:val="15"/>
          <w:szCs w:val="15"/>
        </w:rPr>
        <w:tab/>
      </w:r>
      <w:r w:rsidR="00080C86"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7F0FF744" w14:textId="3561B059" w:rsidR="00F40B0D" w:rsidRPr="00B06237" w:rsidRDefault="00080C86" w:rsidP="00F40B0D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>St. Anton, 15. März 11:30</w:t>
      </w:r>
      <w:r w:rsidR="00F40B0D" w:rsidRPr="00B06237">
        <w:rPr>
          <w:rFonts w:ascii="Avenir Next LT Pro" w:hAnsi="Avenir Next LT Pro" w:cs="Calibri"/>
          <w:sz w:val="15"/>
          <w:szCs w:val="15"/>
        </w:rPr>
        <w:tab/>
      </w:r>
      <w:r w:rsidR="00F40B0D" w:rsidRPr="00B06237">
        <w:rPr>
          <w:rFonts w:ascii="Avenir Next LT Pro" w:hAnsi="Avenir Next LT Pro" w:cs="Calibri"/>
          <w:sz w:val="15"/>
          <w:szCs w:val="15"/>
        </w:rPr>
        <w:tab/>
      </w:r>
      <w:r w:rsidR="00F40B0D" w:rsidRPr="00B06237">
        <w:rPr>
          <w:rFonts w:ascii="Avenir Next LT Pro" w:hAnsi="Avenir Next LT Pro" w:cs="Calibri"/>
          <w:sz w:val="15"/>
          <w:szCs w:val="15"/>
        </w:rPr>
        <w:tab/>
      </w:r>
      <w:r w:rsidR="00F40B0D"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228DFA72" w14:textId="6C4D130E" w:rsidR="00F40B0D" w:rsidRPr="00B06237" w:rsidRDefault="00F40B0D" w:rsidP="00F40B0D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 xml:space="preserve">St. Anton, </w:t>
      </w:r>
      <w:r w:rsidRPr="00B06237">
        <w:rPr>
          <w:rFonts w:ascii="Avenir Next LT Pro" w:hAnsi="Avenir Next LT Pro" w:cs="Calibri"/>
          <w:color w:val="0070C0"/>
          <w:sz w:val="15"/>
          <w:szCs w:val="15"/>
        </w:rPr>
        <w:t>St. Marien</w:t>
      </w:r>
      <w:r w:rsidRPr="00B06237">
        <w:rPr>
          <w:rFonts w:ascii="Avenir Next LT Pro" w:hAnsi="Avenir Next LT Pro" w:cs="Calibri"/>
          <w:sz w:val="15"/>
          <w:szCs w:val="15"/>
        </w:rPr>
        <w:t xml:space="preserve"> 4. April Osternacht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="00940967"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>Taufvorbereitung nach Absprache</w:t>
      </w:r>
    </w:p>
    <w:p w14:paraId="3BCD9BF0" w14:textId="10B69745" w:rsidR="00F40B0D" w:rsidRPr="00B06237" w:rsidRDefault="00F40B0D" w:rsidP="00F40B0D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 xml:space="preserve">St. Anton, </w:t>
      </w:r>
      <w:r w:rsidRPr="00B06237">
        <w:rPr>
          <w:rFonts w:ascii="Avenir Next LT Pro" w:hAnsi="Avenir Next LT Pro" w:cs="Calibri"/>
          <w:color w:val="0070C0"/>
          <w:sz w:val="15"/>
          <w:szCs w:val="15"/>
        </w:rPr>
        <w:t xml:space="preserve">St. </w:t>
      </w:r>
      <w:proofErr w:type="gramStart"/>
      <w:r w:rsidRPr="00B06237">
        <w:rPr>
          <w:rFonts w:ascii="Avenir Next LT Pro" w:hAnsi="Avenir Next LT Pro" w:cs="Calibri"/>
          <w:color w:val="0070C0"/>
          <w:sz w:val="15"/>
          <w:szCs w:val="15"/>
        </w:rPr>
        <w:t>Marien ,</w:t>
      </w:r>
      <w:proofErr w:type="gramEnd"/>
      <w:r w:rsidRPr="00B06237">
        <w:rPr>
          <w:rFonts w:ascii="Avenir Next LT Pro" w:hAnsi="Avenir Next LT Pro" w:cs="Calibri"/>
          <w:sz w:val="15"/>
          <w:szCs w:val="15"/>
        </w:rPr>
        <w:t>5. April 10.00 Ostern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1403F5B3" w14:textId="492E3021" w:rsidR="00362912" w:rsidRPr="00B06237" w:rsidRDefault="00362912" w:rsidP="00362912">
      <w:pPr>
        <w:pStyle w:val="KeinLeerraum"/>
        <w:rPr>
          <w:rFonts w:ascii="Avenir Next LT Pro" w:hAnsi="Avenir Next LT Pro" w:cs="Calibri"/>
          <w:color w:val="00B050"/>
          <w:sz w:val="15"/>
          <w:szCs w:val="15"/>
        </w:rPr>
      </w:pPr>
      <w:r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Allerheiligen 19. April </w:t>
      </w:r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>10.00 in der Messe od.</w:t>
      </w:r>
      <w:r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14.00 </w:t>
      </w:r>
      <w:r w:rsidRPr="00B06237">
        <w:rPr>
          <w:rFonts w:ascii="Avenir Next LT Pro" w:hAnsi="Avenir Next LT Pro" w:cs="Calibri"/>
          <w:color w:val="00B050"/>
          <w:sz w:val="15"/>
          <w:szCs w:val="15"/>
        </w:rPr>
        <w:tab/>
      </w:r>
      <w:r w:rsidR="00940967" w:rsidRPr="00B06237">
        <w:rPr>
          <w:rFonts w:ascii="Avenir Next LT Pro" w:hAnsi="Avenir Next LT Pro" w:cs="Calibri"/>
          <w:color w:val="00B050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>Taufvorbereitung nach Absprache</w:t>
      </w:r>
    </w:p>
    <w:p w14:paraId="41CF3E7E" w14:textId="47D5EEE8" w:rsidR="00362912" w:rsidRPr="00B06237" w:rsidRDefault="00362912" w:rsidP="00362912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 xml:space="preserve">St. Anton 3. Mai 11.30 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568BAA26" w14:textId="753B2700" w:rsidR="00362912" w:rsidRPr="00B06237" w:rsidRDefault="00362912" w:rsidP="00362912">
      <w:pPr>
        <w:pStyle w:val="KeinLeerraum"/>
        <w:rPr>
          <w:rFonts w:ascii="Avenir Next LT Pro" w:hAnsi="Avenir Next LT Pro" w:cs="Calibri"/>
          <w:color w:val="0070C0"/>
          <w:sz w:val="15"/>
          <w:szCs w:val="15"/>
        </w:rPr>
      </w:pPr>
      <w:r w:rsidRPr="00B06237">
        <w:rPr>
          <w:rFonts w:ascii="Avenir Next LT Pro" w:hAnsi="Avenir Next LT Pro" w:cs="Calibri"/>
          <w:color w:val="0070C0"/>
          <w:sz w:val="15"/>
          <w:szCs w:val="15"/>
        </w:rPr>
        <w:t xml:space="preserve">St. Marien 17. Mai </w:t>
      </w:r>
      <w:r w:rsidR="00E42B0F" w:rsidRPr="00B06237">
        <w:rPr>
          <w:rFonts w:ascii="Avenir Next LT Pro" w:hAnsi="Avenir Next LT Pro" w:cs="Calibri"/>
          <w:color w:val="0070C0"/>
          <w:sz w:val="15"/>
          <w:szCs w:val="15"/>
        </w:rPr>
        <w:t>11.30 in der Messe od. 13.30</w:t>
      </w:r>
      <w:r w:rsidR="00E42B0F" w:rsidRPr="00B06237">
        <w:rPr>
          <w:rFonts w:ascii="Avenir Next LT Pro" w:hAnsi="Avenir Next LT Pro" w:cs="Calibri"/>
          <w:sz w:val="15"/>
          <w:szCs w:val="15"/>
        </w:rPr>
        <w:tab/>
      </w:r>
      <w:r w:rsidR="00E42B0F"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>Taufvorbereitung nach Absprache</w:t>
      </w:r>
    </w:p>
    <w:p w14:paraId="59E42CB0" w14:textId="79541A57" w:rsidR="00F40B0D" w:rsidRPr="00B06237" w:rsidRDefault="00F40B0D" w:rsidP="00F40B0D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 xml:space="preserve">St. Anton </w:t>
      </w:r>
      <w:r w:rsidR="00362912" w:rsidRPr="00B06237">
        <w:rPr>
          <w:rFonts w:ascii="Avenir Next LT Pro" w:hAnsi="Avenir Next LT Pro" w:cs="Calibri"/>
          <w:sz w:val="15"/>
          <w:szCs w:val="15"/>
        </w:rPr>
        <w:t>31</w:t>
      </w:r>
      <w:r w:rsidRPr="00B06237">
        <w:rPr>
          <w:rFonts w:ascii="Avenir Next LT Pro" w:hAnsi="Avenir Next LT Pro" w:cs="Calibri"/>
          <w:sz w:val="15"/>
          <w:szCs w:val="15"/>
        </w:rPr>
        <w:t xml:space="preserve">. Mai 11.30 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080638AC" w14:textId="4F906FDF" w:rsidR="00362912" w:rsidRPr="00B06237" w:rsidRDefault="00362912" w:rsidP="00362912">
      <w:pPr>
        <w:pStyle w:val="KeinLeerraum"/>
        <w:rPr>
          <w:rFonts w:ascii="Avenir Next LT Pro" w:hAnsi="Avenir Next LT Pro" w:cs="Calibri"/>
          <w:color w:val="00B050"/>
          <w:sz w:val="15"/>
          <w:szCs w:val="15"/>
        </w:rPr>
      </w:pPr>
      <w:r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Allerheiligen 21. Juni </w:t>
      </w:r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10.00 in </w:t>
      </w:r>
      <w:proofErr w:type="gramStart"/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>der  Messe</w:t>
      </w:r>
      <w:proofErr w:type="gramEnd"/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 </w:t>
      </w:r>
      <w:proofErr w:type="spellStart"/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>od</w:t>
      </w:r>
      <w:proofErr w:type="spellEnd"/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 </w:t>
      </w:r>
      <w:r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14.00 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="00940967"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>Taufvorbereitung nach Absprache</w:t>
      </w:r>
    </w:p>
    <w:p w14:paraId="2193485C" w14:textId="2A8378D0" w:rsidR="00F40B0D" w:rsidRPr="00B06237" w:rsidRDefault="00F40B0D" w:rsidP="00F40B0D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>St. Anton 2</w:t>
      </w:r>
      <w:r w:rsidR="00362912" w:rsidRPr="00B06237">
        <w:rPr>
          <w:rFonts w:ascii="Avenir Next LT Pro" w:hAnsi="Avenir Next LT Pro" w:cs="Calibri"/>
          <w:sz w:val="15"/>
          <w:szCs w:val="15"/>
        </w:rPr>
        <w:t>8</w:t>
      </w:r>
      <w:r w:rsidRPr="00B06237">
        <w:rPr>
          <w:rFonts w:ascii="Avenir Next LT Pro" w:hAnsi="Avenir Next LT Pro" w:cs="Calibri"/>
          <w:sz w:val="15"/>
          <w:szCs w:val="15"/>
        </w:rPr>
        <w:t>. Juni 11:30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2A4BC4E5" w14:textId="10BE8B1F" w:rsidR="00F40B0D" w:rsidRPr="00B06237" w:rsidRDefault="00F40B0D" w:rsidP="00F40B0D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>St. Anton 2</w:t>
      </w:r>
      <w:r w:rsidR="00362912" w:rsidRPr="00B06237">
        <w:rPr>
          <w:rFonts w:ascii="Avenir Next LT Pro" w:hAnsi="Avenir Next LT Pro" w:cs="Calibri"/>
          <w:sz w:val="15"/>
          <w:szCs w:val="15"/>
        </w:rPr>
        <w:t>6</w:t>
      </w:r>
      <w:r w:rsidRPr="00B06237">
        <w:rPr>
          <w:rFonts w:ascii="Avenir Next LT Pro" w:hAnsi="Avenir Next LT Pro" w:cs="Calibri"/>
          <w:sz w:val="15"/>
          <w:szCs w:val="15"/>
        </w:rPr>
        <w:t>. Juli 11:30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37CD4601" w14:textId="24B236EE" w:rsidR="00F40B0D" w:rsidRPr="00B06237" w:rsidRDefault="00F40B0D" w:rsidP="00F40B0D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>St. Anton, 3</w:t>
      </w:r>
      <w:r w:rsidR="00362912" w:rsidRPr="00B06237">
        <w:rPr>
          <w:rFonts w:ascii="Avenir Next LT Pro" w:hAnsi="Avenir Next LT Pro" w:cs="Calibri"/>
          <w:sz w:val="15"/>
          <w:szCs w:val="15"/>
        </w:rPr>
        <w:t>0</w:t>
      </w:r>
      <w:r w:rsidRPr="00B06237">
        <w:rPr>
          <w:rFonts w:ascii="Avenir Next LT Pro" w:hAnsi="Avenir Next LT Pro" w:cs="Calibri"/>
          <w:sz w:val="15"/>
          <w:szCs w:val="15"/>
        </w:rPr>
        <w:t>. August 11:30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1856E942" w14:textId="78EBE9A4" w:rsidR="00362912" w:rsidRPr="00B06237" w:rsidRDefault="00362912" w:rsidP="00362912">
      <w:pPr>
        <w:pStyle w:val="KeinLeerraum"/>
        <w:rPr>
          <w:rFonts w:ascii="Avenir Next LT Pro" w:hAnsi="Avenir Next LT Pro" w:cs="Calibri"/>
          <w:color w:val="0070C0"/>
          <w:sz w:val="15"/>
          <w:szCs w:val="15"/>
        </w:rPr>
      </w:pPr>
      <w:r w:rsidRPr="00B06237">
        <w:rPr>
          <w:rFonts w:ascii="Avenir Next LT Pro" w:hAnsi="Avenir Next LT Pro" w:cs="Calibri"/>
          <w:color w:val="0070C0"/>
          <w:sz w:val="15"/>
          <w:szCs w:val="15"/>
        </w:rPr>
        <w:t xml:space="preserve">St. Marien 6. September </w:t>
      </w:r>
      <w:r w:rsidR="00E42B0F" w:rsidRPr="00B06237">
        <w:rPr>
          <w:rFonts w:ascii="Avenir Next LT Pro" w:hAnsi="Avenir Next LT Pro" w:cs="Calibri"/>
          <w:color w:val="0070C0"/>
          <w:sz w:val="15"/>
          <w:szCs w:val="15"/>
        </w:rPr>
        <w:t>11.30 in der Messe od. 13.30</w:t>
      </w:r>
      <w:r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58FF45C3" w14:textId="0D6F406D" w:rsidR="00F40B0D" w:rsidRPr="00B06237" w:rsidRDefault="00362912" w:rsidP="00A567B7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Allerheiligen 13. September </w:t>
      </w:r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in </w:t>
      </w:r>
      <w:proofErr w:type="gramStart"/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>der  Messe</w:t>
      </w:r>
      <w:proofErr w:type="gramEnd"/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 </w:t>
      </w:r>
      <w:proofErr w:type="spellStart"/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>od</w:t>
      </w:r>
      <w:proofErr w:type="spellEnd"/>
      <w:r w:rsidR="00E42B0F" w:rsidRPr="00B06237">
        <w:rPr>
          <w:rFonts w:ascii="Avenir Next LT Pro" w:hAnsi="Avenir Next LT Pro" w:cs="Calibri"/>
          <w:color w:val="00B050"/>
          <w:sz w:val="15"/>
          <w:szCs w:val="15"/>
        </w:rPr>
        <w:t xml:space="preserve"> 14.00 </w:t>
      </w:r>
      <w:r w:rsidR="00E42B0F"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>Taufvorbereitung nach Absprache</w:t>
      </w:r>
    </w:p>
    <w:p w14:paraId="55BE2D90" w14:textId="00075537" w:rsidR="00C5573F" w:rsidRPr="00B06237" w:rsidRDefault="00C5573F" w:rsidP="00A567B7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>St. Anton, 20. September 11.30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  <w:t>Taufvorbereitung nach Absprache</w:t>
      </w:r>
    </w:p>
    <w:p w14:paraId="40AB2AF9" w14:textId="490F6ED4" w:rsidR="00C5573F" w:rsidRPr="00B06237" w:rsidRDefault="00C5573F" w:rsidP="00C5573F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>St. Anton, 25. Oktober 11.30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="00940967"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>Taufvorbereitung nach Absprache</w:t>
      </w:r>
    </w:p>
    <w:p w14:paraId="6BD19DD3" w14:textId="6F8BCBD0" w:rsidR="00C5573F" w:rsidRPr="00B06237" w:rsidRDefault="00C5573F" w:rsidP="00C5573F">
      <w:pPr>
        <w:pStyle w:val="KeinLeerraum"/>
        <w:rPr>
          <w:rFonts w:ascii="Avenir Next LT Pro" w:hAnsi="Avenir Next LT Pro" w:cs="Calibri"/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>St. Anton, 22. November 11.30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="00940967" w:rsidRPr="00B06237">
        <w:rPr>
          <w:rFonts w:ascii="Avenir Next LT Pro" w:hAnsi="Avenir Next LT Pro" w:cs="Calibri"/>
          <w:sz w:val="15"/>
          <w:szCs w:val="15"/>
        </w:rPr>
        <w:tab/>
      </w:r>
      <w:r w:rsidR="00940967"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>Taufvorbereitung nach Absprache</w:t>
      </w:r>
    </w:p>
    <w:p w14:paraId="7317DDF5" w14:textId="50F8197A" w:rsidR="00C5573F" w:rsidRPr="00B06237" w:rsidRDefault="00C5573F" w:rsidP="00A567B7">
      <w:pPr>
        <w:pStyle w:val="KeinLeerraum"/>
        <w:rPr>
          <w:sz w:val="15"/>
          <w:szCs w:val="15"/>
        </w:rPr>
      </w:pPr>
      <w:r w:rsidRPr="00B06237">
        <w:rPr>
          <w:rFonts w:ascii="Avenir Next LT Pro" w:hAnsi="Avenir Next LT Pro" w:cs="Calibri"/>
          <w:sz w:val="15"/>
          <w:szCs w:val="15"/>
        </w:rPr>
        <w:t xml:space="preserve">St. Anton, 27. Dezember </w:t>
      </w:r>
      <w:r w:rsidR="00940967" w:rsidRPr="00B06237">
        <w:rPr>
          <w:rFonts w:ascii="Avenir Next LT Pro" w:hAnsi="Avenir Next LT Pro" w:cs="Calibri"/>
          <w:sz w:val="15"/>
          <w:szCs w:val="15"/>
        </w:rPr>
        <w:t xml:space="preserve">(Hl. Familie) </w:t>
      </w:r>
      <w:r w:rsidRPr="00B06237">
        <w:rPr>
          <w:rFonts w:ascii="Avenir Next LT Pro" w:hAnsi="Avenir Next LT Pro" w:cs="Calibri"/>
          <w:sz w:val="15"/>
          <w:szCs w:val="15"/>
        </w:rPr>
        <w:t>11.30</w:t>
      </w:r>
      <w:r w:rsidRPr="00B06237">
        <w:rPr>
          <w:rFonts w:ascii="Avenir Next LT Pro" w:hAnsi="Avenir Next LT Pro" w:cs="Calibri"/>
          <w:sz w:val="15"/>
          <w:szCs w:val="15"/>
        </w:rPr>
        <w:tab/>
      </w:r>
      <w:r w:rsidR="00940967" w:rsidRPr="00B06237">
        <w:rPr>
          <w:rFonts w:ascii="Avenir Next LT Pro" w:hAnsi="Avenir Next LT Pro" w:cs="Calibri"/>
          <w:sz w:val="15"/>
          <w:szCs w:val="15"/>
        </w:rPr>
        <w:tab/>
      </w:r>
      <w:r w:rsidRPr="00B06237">
        <w:rPr>
          <w:rFonts w:ascii="Avenir Next LT Pro" w:hAnsi="Avenir Next LT Pro" w:cs="Calibri"/>
          <w:sz w:val="15"/>
          <w:szCs w:val="15"/>
        </w:rPr>
        <w:t>Taufvorbereitung nach Absprache</w:t>
      </w:r>
    </w:p>
    <w:sectPr w:rsidR="00C5573F" w:rsidRPr="00B06237" w:rsidSect="00183610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1900" w:h="16840"/>
      <w:pgMar w:top="2761" w:right="985" w:bottom="1628" w:left="1440" w:header="567" w:footer="274" w:gutter="0"/>
      <w:cols w:space="720" w:equalWidth="0">
        <w:col w:w="9406" w:space="567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DCE2E" w14:textId="77777777" w:rsidR="00E53582" w:rsidRDefault="00E53582">
      <w:r>
        <w:separator/>
      </w:r>
    </w:p>
  </w:endnote>
  <w:endnote w:type="continuationSeparator" w:id="0">
    <w:p w14:paraId="363FB18E" w14:textId="77777777" w:rsidR="00E53582" w:rsidRDefault="00E53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Frobisher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C1FFF" w14:textId="77777777" w:rsidR="000473F5" w:rsidRDefault="000473F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C47C3" w14:textId="5D0FD262" w:rsidR="00E41BB3" w:rsidRDefault="00BF535A">
    <w:pPr>
      <w:pStyle w:val="Fuzeile"/>
    </w:pPr>
    <w:r>
      <w:rPr>
        <w:rFonts w:ascii="Frobisher" w:eastAsia="Frobisher" w:hAnsi="Frobisher" w:cs="Frobisher"/>
        <w:sz w:val="16"/>
        <w:szCs w:val="16"/>
      </w:rPr>
      <w:fldChar w:fldCharType="begin"/>
    </w:r>
    <w:r>
      <w:rPr>
        <w:rFonts w:ascii="Frobisher" w:eastAsia="Frobisher" w:hAnsi="Frobisher" w:cs="Frobisher"/>
        <w:sz w:val="16"/>
        <w:szCs w:val="16"/>
      </w:rPr>
      <w:instrText xml:space="preserve"> FILENAME \* MERGEFORMAT</w:instrText>
    </w:r>
    <w:r>
      <w:rPr>
        <w:rFonts w:ascii="Frobisher" w:eastAsia="Frobisher" w:hAnsi="Frobisher" w:cs="Frobisher"/>
        <w:sz w:val="16"/>
        <w:szCs w:val="16"/>
      </w:rPr>
      <w:fldChar w:fldCharType="separate"/>
    </w:r>
    <w:r w:rsidR="005A409F">
      <w:rPr>
        <w:rFonts w:ascii="Frobisher" w:eastAsia="Frobisher" w:hAnsi="Frobisher" w:cs="Frobisher"/>
        <w:noProof/>
        <w:sz w:val="16"/>
        <w:szCs w:val="16"/>
      </w:rPr>
      <w:t>TaufanmeldV2026.docx</w:t>
    </w:r>
    <w:r>
      <w:rPr>
        <w:rFonts w:ascii="Frobisher" w:eastAsia="Frobisher" w:hAnsi="Frobisher" w:cs="Frobisher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9" w:type="dxa"/>
      <w:tblLayout w:type="fixed"/>
      <w:tblLook w:val="04A0" w:firstRow="1" w:lastRow="0" w:firstColumn="1" w:lastColumn="0" w:noHBand="0" w:noVBand="1"/>
    </w:tblPr>
    <w:tblGrid>
      <w:gridCol w:w="5954"/>
      <w:gridCol w:w="4395"/>
    </w:tblGrid>
    <w:tr w:rsidR="00C856A1" w:rsidRPr="00037BEF" w14:paraId="33B59B74" w14:textId="77777777" w:rsidTr="00C856A1">
      <w:trPr>
        <w:trHeight w:val="1114"/>
      </w:trPr>
      <w:tc>
        <w:tcPr>
          <w:tcW w:w="5954" w:type="dxa"/>
        </w:tcPr>
        <w:p w14:paraId="377D709C" w14:textId="77777777" w:rsidR="00F5644E" w:rsidRPr="004F1339" w:rsidRDefault="00C856A1" w:rsidP="00C856A1">
          <w:pPr>
            <w:pStyle w:val="Fuzeile"/>
            <w:tabs>
              <w:tab w:val="clear" w:pos="4536"/>
              <w:tab w:val="left" w:pos="3149"/>
            </w:tabs>
            <w:ind w:right="-535"/>
            <w:rPr>
              <w:b/>
              <w:sz w:val="16"/>
              <w:szCs w:val="16"/>
              <w:lang w:val="de-CH"/>
            </w:rPr>
          </w:pPr>
          <w:r w:rsidRPr="004F1339">
            <w:rPr>
              <w:b/>
              <w:sz w:val="16"/>
              <w:szCs w:val="16"/>
              <w:lang w:val="de-CH"/>
            </w:rPr>
            <w:t xml:space="preserve">Pfarrei St. Marien </w:t>
          </w:r>
          <w:r w:rsidRPr="004F1339">
            <w:rPr>
              <w:b/>
              <w:sz w:val="16"/>
              <w:szCs w:val="16"/>
              <w:lang w:val="de-CH"/>
            </w:rPr>
            <w:tab/>
            <w:t>Pfarrei Allerheiligen</w:t>
          </w:r>
        </w:p>
        <w:p w14:paraId="6255D1DC" w14:textId="77777777" w:rsidR="00C856A1" w:rsidRPr="004F1339" w:rsidRDefault="00C856A1" w:rsidP="00C856A1">
          <w:pPr>
            <w:pStyle w:val="Fuzeile"/>
            <w:tabs>
              <w:tab w:val="left" w:pos="3149"/>
            </w:tabs>
            <w:ind w:right="-676"/>
            <w:rPr>
              <w:sz w:val="16"/>
              <w:szCs w:val="16"/>
              <w:lang w:val="fr-CH"/>
            </w:rPr>
          </w:pPr>
          <w:r w:rsidRPr="004F1339">
            <w:rPr>
              <w:sz w:val="16"/>
              <w:szCs w:val="16"/>
              <w:lang w:val="de-CH"/>
            </w:rPr>
            <w:t xml:space="preserve">Holbeinstr. </w:t>
          </w:r>
          <w:r w:rsidRPr="004F1339">
            <w:rPr>
              <w:sz w:val="16"/>
              <w:szCs w:val="16"/>
              <w:lang w:val="fr-CH"/>
            </w:rPr>
            <w:t xml:space="preserve">28, 4051 Basel </w:t>
          </w:r>
          <w:r w:rsidRPr="004F1339">
            <w:rPr>
              <w:sz w:val="16"/>
              <w:szCs w:val="16"/>
              <w:lang w:val="fr-CH"/>
            </w:rPr>
            <w:tab/>
          </w:r>
          <w:proofErr w:type="spellStart"/>
          <w:r w:rsidRPr="004F1339">
            <w:rPr>
              <w:sz w:val="16"/>
              <w:szCs w:val="16"/>
              <w:lang w:val="fr-CH"/>
            </w:rPr>
            <w:t>Neubadstr</w:t>
          </w:r>
          <w:proofErr w:type="spellEnd"/>
          <w:r w:rsidRPr="004F1339">
            <w:rPr>
              <w:sz w:val="16"/>
              <w:szCs w:val="16"/>
              <w:lang w:val="fr-CH"/>
            </w:rPr>
            <w:t xml:space="preserve">. 95, 4054 Basel </w:t>
          </w:r>
        </w:p>
        <w:p w14:paraId="1160BFD0" w14:textId="77777777" w:rsidR="00F5644E" w:rsidRPr="004F1339" w:rsidRDefault="00C856A1" w:rsidP="00C856A1">
          <w:pPr>
            <w:pStyle w:val="Fuzeile"/>
            <w:tabs>
              <w:tab w:val="clear" w:pos="4536"/>
              <w:tab w:val="left" w:pos="3149"/>
            </w:tabs>
            <w:rPr>
              <w:sz w:val="16"/>
              <w:szCs w:val="16"/>
              <w:lang w:val="fr-CH"/>
            </w:rPr>
          </w:pPr>
          <w:hyperlink r:id="rId1" w:history="1">
            <w:r w:rsidRPr="004F1339">
              <w:rPr>
                <w:rStyle w:val="Hyperlink"/>
                <w:sz w:val="16"/>
                <w:szCs w:val="16"/>
                <w:lang w:val="fr-CH"/>
              </w:rPr>
              <w:t>st.marien@rkk-bs.ch</w:t>
            </w:r>
          </w:hyperlink>
          <w:r w:rsidRPr="004F1339">
            <w:rPr>
              <w:sz w:val="16"/>
              <w:szCs w:val="16"/>
              <w:lang w:val="fr-CH"/>
            </w:rPr>
            <w:t xml:space="preserve"> </w:t>
          </w:r>
          <w:r w:rsidRPr="004F1339">
            <w:rPr>
              <w:sz w:val="16"/>
              <w:szCs w:val="16"/>
              <w:lang w:val="fr-CH"/>
            </w:rPr>
            <w:tab/>
          </w:r>
          <w:hyperlink r:id="rId2" w:history="1">
            <w:r w:rsidRPr="004F1339">
              <w:rPr>
                <w:rStyle w:val="Hyperlink"/>
                <w:sz w:val="16"/>
                <w:szCs w:val="16"/>
                <w:lang w:val="fr-CH"/>
              </w:rPr>
              <w:t>allerheiligen@rkk-bs.ch</w:t>
            </w:r>
          </w:hyperlink>
        </w:p>
        <w:p w14:paraId="47AB4EB3" w14:textId="77777777" w:rsidR="00F5644E" w:rsidRPr="004F1339" w:rsidRDefault="00C856A1" w:rsidP="00C856A1">
          <w:pPr>
            <w:pStyle w:val="Fuzeile"/>
            <w:tabs>
              <w:tab w:val="clear" w:pos="4536"/>
              <w:tab w:val="left" w:pos="3149"/>
            </w:tabs>
            <w:rPr>
              <w:sz w:val="16"/>
              <w:szCs w:val="16"/>
              <w:lang w:val="fr-CH"/>
            </w:rPr>
          </w:pPr>
          <w:r w:rsidRPr="004F1339">
            <w:rPr>
              <w:sz w:val="16"/>
              <w:szCs w:val="16"/>
              <w:lang w:val="fr-CH"/>
            </w:rPr>
            <w:t xml:space="preserve">Tel. 061 272 60 33 </w:t>
          </w:r>
          <w:r w:rsidRPr="004F1339">
            <w:rPr>
              <w:sz w:val="16"/>
              <w:szCs w:val="16"/>
              <w:lang w:val="fr-CH"/>
            </w:rPr>
            <w:tab/>
            <w:t>Tel. 061 302 39 45</w:t>
          </w:r>
        </w:p>
      </w:tc>
      <w:tc>
        <w:tcPr>
          <w:tcW w:w="4395" w:type="dxa"/>
        </w:tcPr>
        <w:p w14:paraId="11F71574" w14:textId="77777777" w:rsidR="00F5644E" w:rsidRPr="004F1339" w:rsidRDefault="00F5644E" w:rsidP="00C856A1">
          <w:pPr>
            <w:pStyle w:val="Fuzeile"/>
            <w:tabs>
              <w:tab w:val="left" w:pos="4125"/>
              <w:tab w:val="left" w:pos="4849"/>
            </w:tabs>
            <w:ind w:left="313"/>
            <w:rPr>
              <w:b/>
              <w:sz w:val="16"/>
              <w:szCs w:val="16"/>
              <w:lang w:val="de-CH"/>
            </w:rPr>
          </w:pPr>
          <w:r w:rsidRPr="004F1339">
            <w:rPr>
              <w:b/>
              <w:sz w:val="16"/>
              <w:szCs w:val="16"/>
              <w:lang w:val="de-CH"/>
            </w:rPr>
            <w:t>Pfarrei St. Anton</w:t>
          </w:r>
        </w:p>
        <w:p w14:paraId="4EFEB03F" w14:textId="77777777" w:rsidR="00F5644E" w:rsidRPr="004F1339" w:rsidRDefault="00F5644E" w:rsidP="00C856A1">
          <w:pPr>
            <w:pStyle w:val="Fuzeile"/>
            <w:tabs>
              <w:tab w:val="left" w:pos="4125"/>
              <w:tab w:val="left" w:pos="4849"/>
            </w:tabs>
            <w:ind w:left="313"/>
            <w:rPr>
              <w:sz w:val="16"/>
              <w:szCs w:val="16"/>
              <w:lang w:val="de-CH"/>
            </w:rPr>
          </w:pPr>
          <w:r w:rsidRPr="004F1339">
            <w:rPr>
              <w:sz w:val="16"/>
              <w:szCs w:val="16"/>
              <w:lang w:val="de-CH"/>
            </w:rPr>
            <w:t>Kannenfeldstr. 35</w:t>
          </w:r>
          <w:r w:rsidR="00F8476C" w:rsidRPr="004F1339">
            <w:rPr>
              <w:sz w:val="16"/>
              <w:szCs w:val="16"/>
              <w:lang w:val="de-CH"/>
            </w:rPr>
            <w:t xml:space="preserve">, </w:t>
          </w:r>
          <w:r w:rsidRPr="004F1339">
            <w:rPr>
              <w:sz w:val="16"/>
              <w:szCs w:val="16"/>
              <w:lang w:val="de-CH"/>
            </w:rPr>
            <w:t>4056 Basel</w:t>
          </w:r>
        </w:p>
        <w:p w14:paraId="1BBC4811" w14:textId="77777777" w:rsidR="00C856A1" w:rsidRPr="004F1339" w:rsidRDefault="00C856A1" w:rsidP="00C856A1">
          <w:pPr>
            <w:pStyle w:val="Fuzeile"/>
            <w:tabs>
              <w:tab w:val="left" w:pos="4125"/>
              <w:tab w:val="left" w:pos="4849"/>
            </w:tabs>
            <w:ind w:left="313"/>
            <w:rPr>
              <w:sz w:val="16"/>
              <w:szCs w:val="16"/>
              <w:u w:val="single"/>
              <w:lang w:val="de-CH"/>
            </w:rPr>
          </w:pPr>
          <w:r w:rsidRPr="004F1339">
            <w:rPr>
              <w:sz w:val="16"/>
              <w:szCs w:val="16"/>
              <w:u w:val="single"/>
              <w:lang w:val="de-CH"/>
            </w:rPr>
            <w:t xml:space="preserve">st.anton@rkk-bs.ch </w:t>
          </w:r>
        </w:p>
        <w:p w14:paraId="21256C39" w14:textId="77777777" w:rsidR="00F5644E" w:rsidRPr="004F1339" w:rsidRDefault="00C856A1" w:rsidP="00C856A1">
          <w:pPr>
            <w:pStyle w:val="Fuzeile"/>
            <w:tabs>
              <w:tab w:val="left" w:pos="4125"/>
              <w:tab w:val="left" w:pos="4849"/>
            </w:tabs>
            <w:ind w:left="313"/>
            <w:rPr>
              <w:sz w:val="16"/>
              <w:szCs w:val="16"/>
              <w:lang w:val="de-CH"/>
            </w:rPr>
          </w:pPr>
          <w:r w:rsidRPr="004F1339">
            <w:rPr>
              <w:sz w:val="16"/>
              <w:szCs w:val="16"/>
              <w:lang w:val="de-CH"/>
            </w:rPr>
            <w:t>Tel. 061 386 90 60</w:t>
          </w:r>
        </w:p>
      </w:tc>
    </w:tr>
  </w:tbl>
  <w:p w14:paraId="59197553" w14:textId="77777777" w:rsidR="00C9779E" w:rsidRPr="00F5644E" w:rsidRDefault="00C9779E" w:rsidP="00F5644E">
    <w:pPr>
      <w:pStyle w:val="Fuzeile"/>
      <w:tabs>
        <w:tab w:val="left" w:pos="4125"/>
      </w:tabs>
      <w:rPr>
        <w:sz w:val="8"/>
        <w:szCs w:val="8"/>
        <w:lang w:val="de-CH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013F9" w14:textId="77777777" w:rsidR="009642D0" w:rsidRDefault="009642D0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6A0FB" w14:textId="77777777" w:rsidR="007056DA" w:rsidRPr="0028503D" w:rsidRDefault="007056DA" w:rsidP="0028503D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A6018" w14:textId="77777777" w:rsidR="009642D0" w:rsidRDefault="009642D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908C8" w14:textId="77777777" w:rsidR="00E53582" w:rsidRDefault="00E53582">
      <w:r>
        <w:separator/>
      </w:r>
    </w:p>
  </w:footnote>
  <w:footnote w:type="continuationSeparator" w:id="0">
    <w:p w14:paraId="3E8C0FB1" w14:textId="77777777" w:rsidR="00E53582" w:rsidRDefault="00E535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685A7" w14:textId="77777777" w:rsidR="000473F5" w:rsidRDefault="000473F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C0665" w14:textId="77777777" w:rsidR="00E41BB3" w:rsidRDefault="00BF535A">
    <w:pPr>
      <w:pStyle w:val="Kopfzeile"/>
    </w:pPr>
    <w:r>
      <w:rPr>
        <w:noProof/>
        <w:lang w:val="de-CH" w:eastAsia="de-CH" w:bidi="ar-SA"/>
      </w:rPr>
      <mc:AlternateContent>
        <mc:Choice Requires="wps">
          <w:drawing>
            <wp:anchor distT="152400" distB="152400" distL="152400" distR="152400" simplePos="0" relativeHeight="251654144" behindDoc="1" locked="0" layoutInCell="1" allowOverlap="1" wp14:anchorId="39C288B5" wp14:editId="770363FD">
              <wp:simplePos x="0" y="0"/>
              <wp:positionH relativeFrom="page">
                <wp:posOffset>56514</wp:posOffset>
              </wp:positionH>
              <wp:positionV relativeFrom="page">
                <wp:posOffset>127000</wp:posOffset>
              </wp:positionV>
              <wp:extent cx="1005206" cy="1251585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5206" cy="1251585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5BF50844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4.45pt;margin-top:10pt;width:79.15pt;height:98.55pt;z-index:-2516623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" filled="f" stroked="f" strokeweight="1pt">
              <v:stroke miterlimit="4"/>
              <w10:wrap anchorx="page" anchory="page"/>
            </v:shape>
          </w:pict>
        </mc:Fallback>
      </mc:AlternateContent>
    </w:r>
    <w:r>
      <w:rPr>
        <w:noProof/>
        <w:lang w:val="de-CH" w:eastAsia="de-CH" w:bidi="ar-SA"/>
      </w:rPr>
      <mc:AlternateContent>
        <mc:Choice Requires="wps">
          <w:drawing>
            <wp:anchor distT="152400" distB="152400" distL="152400" distR="152400" simplePos="0" relativeHeight="251657216" behindDoc="1" locked="0" layoutInCell="1" allowOverlap="1" wp14:anchorId="581FD1C0" wp14:editId="57BEA1DE">
              <wp:simplePos x="0" y="0"/>
              <wp:positionH relativeFrom="page">
                <wp:posOffset>1078864</wp:posOffset>
              </wp:positionH>
              <wp:positionV relativeFrom="page">
                <wp:posOffset>720090</wp:posOffset>
              </wp:positionV>
              <wp:extent cx="1573531" cy="1010920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73531" cy="101092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E358386" w14:textId="77777777" w:rsidR="00E41BB3" w:rsidRDefault="00BF535A">
                          <w:pPr>
                            <w:pStyle w:val="Kopfzeile"/>
                            <w:spacing w:line="280" w:lineRule="exact"/>
                            <w:rPr>
                              <w:rFonts w:ascii="Frobisher" w:eastAsia="Frobisher" w:hAnsi="Frobisher" w:cs="Frobisher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  <w:b/>
                              <w:bCs/>
                              <w:sz w:val="28"/>
                              <w:szCs w:val="28"/>
                            </w:rPr>
                            <w:t>Römisch-</w:t>
                          </w:r>
                        </w:p>
                        <w:p w14:paraId="360361B5" w14:textId="77777777" w:rsidR="00E41BB3" w:rsidRDefault="00BF535A">
                          <w:pPr>
                            <w:pStyle w:val="Kopfzeile"/>
                            <w:spacing w:line="280" w:lineRule="exact"/>
                            <w:rPr>
                              <w:rFonts w:ascii="Frobisher" w:eastAsia="Frobisher" w:hAnsi="Frobisher" w:cs="Frobisher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  <w:b/>
                              <w:bCs/>
                              <w:sz w:val="28"/>
                              <w:szCs w:val="28"/>
                            </w:rPr>
                            <w:t xml:space="preserve">Katholische </w:t>
                          </w:r>
                        </w:p>
                        <w:p w14:paraId="3AC81A4F" w14:textId="77777777" w:rsidR="00E41BB3" w:rsidRDefault="00BF535A">
                          <w:pPr>
                            <w:pStyle w:val="Kopfzeile"/>
                            <w:spacing w:line="280" w:lineRule="exact"/>
                            <w:rPr>
                              <w:rFonts w:ascii="Frobisher" w:eastAsia="Frobisher" w:hAnsi="Frobisher" w:cs="Frobisher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  <w:b/>
                              <w:bCs/>
                              <w:sz w:val="28"/>
                              <w:szCs w:val="28"/>
                            </w:rPr>
                            <w:t xml:space="preserve">Kirche </w:t>
                          </w:r>
                        </w:p>
                        <w:p w14:paraId="29A617AD" w14:textId="77777777" w:rsidR="00E41BB3" w:rsidRDefault="00BF535A">
                          <w:pPr>
                            <w:pStyle w:val="Kopfzeile"/>
                            <w:spacing w:line="280" w:lineRule="exact"/>
                            <w:rPr>
                              <w:rFonts w:ascii="Frobisher" w:eastAsia="Frobisher" w:hAnsi="Frobisher" w:cs="Frobisher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  <w:b/>
                              <w:bCs/>
                              <w:sz w:val="28"/>
                              <w:szCs w:val="28"/>
                            </w:rPr>
                            <w:t xml:space="preserve">des Kantons </w:t>
                          </w:r>
                        </w:p>
                        <w:p w14:paraId="63E70C8E" w14:textId="77777777" w:rsidR="00E41BB3" w:rsidRDefault="00BF535A">
                          <w:pPr>
                            <w:pStyle w:val="Kopfzeile"/>
                            <w:spacing w:line="280" w:lineRule="exact"/>
                          </w:pPr>
                          <w:r>
                            <w:rPr>
                              <w:rFonts w:ascii="Frobisher" w:eastAsia="Frobisher" w:hAnsi="Frobisher" w:cs="Frobisher"/>
                              <w:b/>
                              <w:bCs/>
                              <w:sz w:val="28"/>
                              <w:szCs w:val="28"/>
                            </w:rPr>
                            <w:t>Basel-Stadt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1FD1C0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84.95pt;margin-top:56.7pt;width:123.9pt;height:79.6pt;z-index:-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" filled="f" stroked="f" strokeweight="1pt">
              <v:stroke miterlimit="4"/>
              <v:textbox inset="0,0,0,0">
                <w:txbxContent>
                  <w:p w14:paraId="0E358386" w14:textId="77777777" w:rsidR="00E41BB3" w:rsidRDefault="00BF535A">
                    <w:pPr>
                      <w:pStyle w:val="Kopfzeile"/>
                      <w:spacing w:line="280" w:lineRule="exact"/>
                      <w:rPr>
                        <w:rFonts w:ascii="Frobisher" w:eastAsia="Frobisher" w:hAnsi="Frobisher" w:cs="Frobisher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Frobisher" w:eastAsia="Frobisher" w:hAnsi="Frobisher" w:cs="Frobisher"/>
                        <w:b/>
                        <w:bCs/>
                        <w:sz w:val="28"/>
                        <w:szCs w:val="28"/>
                      </w:rPr>
                      <w:t>Römisch-</w:t>
                    </w:r>
                  </w:p>
                  <w:p w14:paraId="360361B5" w14:textId="77777777" w:rsidR="00E41BB3" w:rsidRDefault="00BF535A">
                    <w:pPr>
                      <w:pStyle w:val="Kopfzeile"/>
                      <w:spacing w:line="280" w:lineRule="exact"/>
                      <w:rPr>
                        <w:rFonts w:ascii="Frobisher" w:eastAsia="Frobisher" w:hAnsi="Frobisher" w:cs="Frobisher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Frobisher" w:eastAsia="Frobisher" w:hAnsi="Frobisher" w:cs="Frobisher"/>
                        <w:b/>
                        <w:bCs/>
                        <w:sz w:val="28"/>
                        <w:szCs w:val="28"/>
                      </w:rPr>
                      <w:t xml:space="preserve">Katholische </w:t>
                    </w:r>
                  </w:p>
                  <w:p w14:paraId="3AC81A4F" w14:textId="77777777" w:rsidR="00E41BB3" w:rsidRDefault="00BF535A">
                    <w:pPr>
                      <w:pStyle w:val="Kopfzeile"/>
                      <w:spacing w:line="280" w:lineRule="exact"/>
                      <w:rPr>
                        <w:rFonts w:ascii="Frobisher" w:eastAsia="Frobisher" w:hAnsi="Frobisher" w:cs="Frobisher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Frobisher" w:eastAsia="Frobisher" w:hAnsi="Frobisher" w:cs="Frobisher"/>
                        <w:b/>
                        <w:bCs/>
                        <w:sz w:val="28"/>
                        <w:szCs w:val="28"/>
                      </w:rPr>
                      <w:t xml:space="preserve">Kirche </w:t>
                    </w:r>
                  </w:p>
                  <w:p w14:paraId="29A617AD" w14:textId="77777777" w:rsidR="00E41BB3" w:rsidRDefault="00BF535A">
                    <w:pPr>
                      <w:pStyle w:val="Kopfzeile"/>
                      <w:spacing w:line="280" w:lineRule="exact"/>
                      <w:rPr>
                        <w:rFonts w:ascii="Frobisher" w:eastAsia="Frobisher" w:hAnsi="Frobisher" w:cs="Frobisher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Frobisher" w:eastAsia="Frobisher" w:hAnsi="Frobisher" w:cs="Frobisher"/>
                        <w:b/>
                        <w:bCs/>
                        <w:sz w:val="28"/>
                        <w:szCs w:val="28"/>
                      </w:rPr>
                      <w:t xml:space="preserve">des Kantons </w:t>
                    </w:r>
                  </w:p>
                  <w:p w14:paraId="63E70C8E" w14:textId="77777777" w:rsidR="00E41BB3" w:rsidRDefault="00BF535A">
                    <w:pPr>
                      <w:pStyle w:val="Kopfzeile"/>
                      <w:spacing w:line="280" w:lineRule="exact"/>
                    </w:pPr>
                    <w:r>
                      <w:rPr>
                        <w:rFonts w:ascii="Frobisher" w:eastAsia="Frobisher" w:hAnsi="Frobisher" w:cs="Frobisher"/>
                        <w:b/>
                        <w:bCs/>
                        <w:sz w:val="28"/>
                        <w:szCs w:val="28"/>
                      </w:rPr>
                      <w:t>Basel-Stadt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de-CH" w:eastAsia="de-CH" w:bidi="ar-SA"/>
      </w:rPr>
      <mc:AlternateContent>
        <mc:Choice Requires="wps">
          <w:drawing>
            <wp:anchor distT="152400" distB="152400" distL="152400" distR="152400" simplePos="0" relativeHeight="251660288" behindDoc="1" locked="0" layoutInCell="1" allowOverlap="1" wp14:anchorId="4754A9CC" wp14:editId="1602E362">
              <wp:simplePos x="0" y="0"/>
              <wp:positionH relativeFrom="page">
                <wp:posOffset>1080135</wp:posOffset>
              </wp:positionH>
              <wp:positionV relativeFrom="page">
                <wp:posOffset>1800225</wp:posOffset>
              </wp:positionV>
              <wp:extent cx="2378075" cy="1485265"/>
              <wp:effectExtent l="0" t="0" r="0" b="0"/>
              <wp:wrapNone/>
              <wp:docPr id="107374182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78075" cy="1485265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2EC4AE6" w14:textId="77777777" w:rsidR="00E41BB3" w:rsidRDefault="00BF535A">
                          <w:pPr>
                            <w:pStyle w:val="Kopfzeile"/>
                            <w:spacing w:line="220" w:lineRule="exact"/>
                            <w:rPr>
                              <w:rFonts w:ascii="Frobisher" w:eastAsia="Frobisher" w:hAnsi="Frobisher" w:cs="Frobisher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</w:rPr>
                            <w:t>Verwaltung</w:t>
                          </w:r>
                        </w:p>
                        <w:p w14:paraId="3E020ADC" w14:textId="77777777" w:rsidR="00E41BB3" w:rsidRDefault="00BF535A">
                          <w:pPr>
                            <w:pStyle w:val="Kopfzeile"/>
                            <w:spacing w:line="220" w:lineRule="exact"/>
                            <w:rPr>
                              <w:rFonts w:ascii="Frobisher" w:eastAsia="Frobisher" w:hAnsi="Frobisher" w:cs="Frobisher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</w:rPr>
                            <w:t>Robert Weller</w:t>
                          </w:r>
                        </w:p>
                        <w:p w14:paraId="6F676154" w14:textId="77777777" w:rsidR="00E41BB3" w:rsidRDefault="00BF535A">
                          <w:pPr>
                            <w:pStyle w:val="Kopfzeile"/>
                            <w:spacing w:line="220" w:lineRule="exact"/>
                            <w:rPr>
                              <w:rFonts w:ascii="Frobisher" w:eastAsia="Frobisher" w:hAnsi="Frobisher" w:cs="Frobisher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</w:rPr>
                            <w:t>Oberer Rheinweg 91</w:t>
                          </w:r>
                        </w:p>
                        <w:p w14:paraId="6C0DC854" w14:textId="77777777" w:rsidR="00E41BB3" w:rsidRDefault="00BF535A">
                          <w:pPr>
                            <w:pStyle w:val="Kopfzeile"/>
                            <w:spacing w:line="220" w:lineRule="exact"/>
                            <w:rPr>
                              <w:rFonts w:ascii="Frobisher" w:eastAsia="Frobisher" w:hAnsi="Frobisher" w:cs="Frobisher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</w:rPr>
                            <w:t>Postfach</w:t>
                          </w:r>
                        </w:p>
                        <w:p w14:paraId="67CB1F3F" w14:textId="77777777" w:rsidR="00E41BB3" w:rsidRDefault="00BF535A">
                          <w:pPr>
                            <w:pStyle w:val="Kopfzeile"/>
                            <w:spacing w:line="220" w:lineRule="exact"/>
                            <w:rPr>
                              <w:rFonts w:ascii="Frobisher" w:eastAsia="Frobisher" w:hAnsi="Frobisher" w:cs="Frobisher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</w:rPr>
                            <w:t>4005 Basel</w:t>
                          </w:r>
                        </w:p>
                        <w:p w14:paraId="767AA0E8" w14:textId="77777777" w:rsidR="00E41BB3" w:rsidRDefault="00E41BB3">
                          <w:pPr>
                            <w:pStyle w:val="Kopfzeile"/>
                            <w:spacing w:line="220" w:lineRule="exact"/>
                            <w:rPr>
                              <w:rFonts w:ascii="Frobisher" w:eastAsia="Frobisher" w:hAnsi="Frobisher" w:cs="Frobisher"/>
                            </w:rPr>
                          </w:pPr>
                        </w:p>
                        <w:p w14:paraId="597BC922" w14:textId="77777777" w:rsidR="00E41BB3" w:rsidRDefault="00BF535A">
                          <w:pPr>
                            <w:pStyle w:val="Kopfzeile"/>
                            <w:tabs>
                              <w:tab w:val="left" w:pos="426"/>
                            </w:tabs>
                            <w:spacing w:line="220" w:lineRule="exact"/>
                            <w:rPr>
                              <w:rFonts w:ascii="Frobisher" w:eastAsia="Frobisher" w:hAnsi="Frobisher" w:cs="Frobisher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</w:rPr>
                            <w:t>Tel.</w:t>
                          </w:r>
                          <w:r>
                            <w:rPr>
                              <w:rFonts w:ascii="Frobisher" w:eastAsia="Frobisher" w:hAnsi="Frobisher" w:cs="Frobisher"/>
                            </w:rPr>
                            <w:tab/>
                            <w:t>061 690 94 40</w:t>
                          </w:r>
                          <w:r>
                            <w:rPr>
                              <w:rFonts w:ascii="Frobisher" w:eastAsia="Frobisher" w:hAnsi="Frobisher" w:cs="Frobisher"/>
                            </w:rPr>
                            <w:br/>
                            <w:t>Fax</w:t>
                          </w:r>
                          <w:r>
                            <w:rPr>
                              <w:rFonts w:ascii="Frobisher" w:eastAsia="Frobisher" w:hAnsi="Frobisher" w:cs="Frobisher"/>
                            </w:rPr>
                            <w:tab/>
                            <w:t>061 683 83 33</w:t>
                          </w:r>
                        </w:p>
                        <w:p w14:paraId="7CE00A12" w14:textId="77777777" w:rsidR="00E41BB3" w:rsidRDefault="00BF535A">
                          <w:pPr>
                            <w:pStyle w:val="Kopfzeile"/>
                            <w:tabs>
                              <w:tab w:val="left" w:pos="567"/>
                            </w:tabs>
                            <w:spacing w:line="220" w:lineRule="exact"/>
                            <w:rPr>
                              <w:rFonts w:ascii="Frobisher" w:eastAsia="Frobisher" w:hAnsi="Frobisher" w:cs="Frobisher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</w:rPr>
                            <w:t>www.rkk-bs.ch</w:t>
                          </w:r>
                        </w:p>
                        <w:p w14:paraId="39EF43E2" w14:textId="77777777" w:rsidR="00E41BB3" w:rsidRPr="00AF163B" w:rsidRDefault="00BF535A">
                          <w:pPr>
                            <w:pStyle w:val="Kopfzeile"/>
                            <w:tabs>
                              <w:tab w:val="left" w:pos="567"/>
                            </w:tabs>
                            <w:spacing w:line="220" w:lineRule="exact"/>
                            <w:rPr>
                              <w:lang w:val="it-IT"/>
                            </w:rPr>
                          </w:pPr>
                          <w:r>
                            <w:rPr>
                              <w:rFonts w:ascii="Frobisher" w:eastAsia="Frobisher" w:hAnsi="Frobisher" w:cs="Frobisher"/>
                              <w:lang w:val="it-IT"/>
                            </w:rPr>
                            <w:t>E-Mail: info@rkk-bs.ch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54A9CC" id="_x0000_s1027" type="#_x0000_t202" style="position:absolute;margin-left:85.05pt;margin-top:141.75pt;width:187.25pt;height:116.95pt;z-index:-2516561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" filled="f" stroked="f" strokeweight="1pt">
              <v:stroke miterlimit="4"/>
              <v:textbox inset="0,0,0,0">
                <w:txbxContent>
                  <w:p w14:paraId="02EC4AE6" w14:textId="77777777" w:rsidR="00E41BB3" w:rsidRDefault="00BF535A">
                    <w:pPr>
                      <w:pStyle w:val="Kopfzeile"/>
                      <w:spacing w:line="220" w:lineRule="exact"/>
                      <w:rPr>
                        <w:rFonts w:ascii="Frobisher" w:eastAsia="Frobisher" w:hAnsi="Frobisher" w:cs="Frobisher"/>
                      </w:rPr>
                    </w:pPr>
                    <w:r>
                      <w:rPr>
                        <w:rFonts w:ascii="Frobisher" w:eastAsia="Frobisher" w:hAnsi="Frobisher" w:cs="Frobisher"/>
                      </w:rPr>
                      <w:t>Verwaltung</w:t>
                    </w:r>
                  </w:p>
                  <w:p w14:paraId="3E020ADC" w14:textId="77777777" w:rsidR="00E41BB3" w:rsidRDefault="00BF535A">
                    <w:pPr>
                      <w:pStyle w:val="Kopfzeile"/>
                      <w:spacing w:line="220" w:lineRule="exact"/>
                      <w:rPr>
                        <w:rFonts w:ascii="Frobisher" w:eastAsia="Frobisher" w:hAnsi="Frobisher" w:cs="Frobisher"/>
                      </w:rPr>
                    </w:pPr>
                    <w:r>
                      <w:rPr>
                        <w:rFonts w:ascii="Frobisher" w:eastAsia="Frobisher" w:hAnsi="Frobisher" w:cs="Frobisher"/>
                      </w:rPr>
                      <w:t>Robert Weller</w:t>
                    </w:r>
                  </w:p>
                  <w:p w14:paraId="6F676154" w14:textId="77777777" w:rsidR="00E41BB3" w:rsidRDefault="00BF535A">
                    <w:pPr>
                      <w:pStyle w:val="Kopfzeile"/>
                      <w:spacing w:line="220" w:lineRule="exact"/>
                      <w:rPr>
                        <w:rFonts w:ascii="Frobisher" w:eastAsia="Frobisher" w:hAnsi="Frobisher" w:cs="Frobisher"/>
                      </w:rPr>
                    </w:pPr>
                    <w:r>
                      <w:rPr>
                        <w:rFonts w:ascii="Frobisher" w:eastAsia="Frobisher" w:hAnsi="Frobisher" w:cs="Frobisher"/>
                      </w:rPr>
                      <w:t>Oberer Rheinweg 91</w:t>
                    </w:r>
                  </w:p>
                  <w:p w14:paraId="6C0DC854" w14:textId="77777777" w:rsidR="00E41BB3" w:rsidRDefault="00BF535A">
                    <w:pPr>
                      <w:pStyle w:val="Kopfzeile"/>
                      <w:spacing w:line="220" w:lineRule="exact"/>
                      <w:rPr>
                        <w:rFonts w:ascii="Frobisher" w:eastAsia="Frobisher" w:hAnsi="Frobisher" w:cs="Frobisher"/>
                      </w:rPr>
                    </w:pPr>
                    <w:r>
                      <w:rPr>
                        <w:rFonts w:ascii="Frobisher" w:eastAsia="Frobisher" w:hAnsi="Frobisher" w:cs="Frobisher"/>
                      </w:rPr>
                      <w:t>Postfach</w:t>
                    </w:r>
                  </w:p>
                  <w:p w14:paraId="67CB1F3F" w14:textId="77777777" w:rsidR="00E41BB3" w:rsidRDefault="00BF535A">
                    <w:pPr>
                      <w:pStyle w:val="Kopfzeile"/>
                      <w:spacing w:line="220" w:lineRule="exact"/>
                      <w:rPr>
                        <w:rFonts w:ascii="Frobisher" w:eastAsia="Frobisher" w:hAnsi="Frobisher" w:cs="Frobisher"/>
                      </w:rPr>
                    </w:pPr>
                    <w:r>
                      <w:rPr>
                        <w:rFonts w:ascii="Frobisher" w:eastAsia="Frobisher" w:hAnsi="Frobisher" w:cs="Frobisher"/>
                      </w:rPr>
                      <w:t>4005 Basel</w:t>
                    </w:r>
                  </w:p>
                  <w:p w14:paraId="767AA0E8" w14:textId="77777777" w:rsidR="00E41BB3" w:rsidRDefault="00E41BB3">
                    <w:pPr>
                      <w:pStyle w:val="Kopfzeile"/>
                      <w:spacing w:line="220" w:lineRule="exact"/>
                      <w:rPr>
                        <w:rFonts w:ascii="Frobisher" w:eastAsia="Frobisher" w:hAnsi="Frobisher" w:cs="Frobisher"/>
                      </w:rPr>
                    </w:pPr>
                  </w:p>
                  <w:p w14:paraId="597BC922" w14:textId="77777777" w:rsidR="00E41BB3" w:rsidRDefault="00BF535A">
                    <w:pPr>
                      <w:pStyle w:val="Kopfzeile"/>
                      <w:tabs>
                        <w:tab w:val="left" w:pos="426"/>
                      </w:tabs>
                      <w:spacing w:line="220" w:lineRule="exact"/>
                      <w:rPr>
                        <w:rFonts w:ascii="Frobisher" w:eastAsia="Frobisher" w:hAnsi="Frobisher" w:cs="Frobisher"/>
                      </w:rPr>
                    </w:pPr>
                    <w:r>
                      <w:rPr>
                        <w:rFonts w:ascii="Frobisher" w:eastAsia="Frobisher" w:hAnsi="Frobisher" w:cs="Frobisher"/>
                      </w:rPr>
                      <w:t>Tel.</w:t>
                    </w:r>
                    <w:r>
                      <w:rPr>
                        <w:rFonts w:ascii="Frobisher" w:eastAsia="Frobisher" w:hAnsi="Frobisher" w:cs="Frobisher"/>
                      </w:rPr>
                      <w:tab/>
                      <w:t>061 690 94 40</w:t>
                    </w:r>
                    <w:r>
                      <w:rPr>
                        <w:rFonts w:ascii="Frobisher" w:eastAsia="Frobisher" w:hAnsi="Frobisher" w:cs="Frobisher"/>
                      </w:rPr>
                      <w:br/>
                      <w:t>Fax</w:t>
                    </w:r>
                    <w:r>
                      <w:rPr>
                        <w:rFonts w:ascii="Frobisher" w:eastAsia="Frobisher" w:hAnsi="Frobisher" w:cs="Frobisher"/>
                      </w:rPr>
                      <w:tab/>
                      <w:t>061 683 83 33</w:t>
                    </w:r>
                  </w:p>
                  <w:p w14:paraId="7CE00A12" w14:textId="77777777" w:rsidR="00E41BB3" w:rsidRDefault="00BF535A">
                    <w:pPr>
                      <w:pStyle w:val="Kopfzeile"/>
                      <w:tabs>
                        <w:tab w:val="left" w:pos="567"/>
                      </w:tabs>
                      <w:spacing w:line="220" w:lineRule="exact"/>
                      <w:rPr>
                        <w:rFonts w:ascii="Frobisher" w:eastAsia="Frobisher" w:hAnsi="Frobisher" w:cs="Frobisher"/>
                      </w:rPr>
                    </w:pPr>
                    <w:r>
                      <w:rPr>
                        <w:rFonts w:ascii="Frobisher" w:eastAsia="Frobisher" w:hAnsi="Frobisher" w:cs="Frobisher"/>
                      </w:rPr>
                      <w:t>www.rkk-bs.ch</w:t>
                    </w:r>
                  </w:p>
                  <w:p w14:paraId="39EF43E2" w14:textId="77777777" w:rsidR="00E41BB3" w:rsidRPr="00AF163B" w:rsidRDefault="00BF535A">
                    <w:pPr>
                      <w:pStyle w:val="Kopfzeile"/>
                      <w:tabs>
                        <w:tab w:val="left" w:pos="567"/>
                      </w:tabs>
                      <w:spacing w:line="220" w:lineRule="exact"/>
                      <w:rPr>
                        <w:lang w:val="it-IT"/>
                      </w:rPr>
                    </w:pPr>
                    <w:r>
                      <w:rPr>
                        <w:rFonts w:ascii="Frobisher" w:eastAsia="Frobisher" w:hAnsi="Frobisher" w:cs="Frobisher"/>
                        <w:lang w:val="it-IT"/>
                      </w:rPr>
                      <w:t>E-Mail: info@rkk-bs.ch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2CD80" w14:textId="69422BA8" w:rsidR="00E41BB3" w:rsidRDefault="00183610">
    <w:pPr>
      <w:pStyle w:val="Kopfzeile"/>
    </w:pPr>
    <w:r>
      <w:rPr>
        <w:noProof/>
        <w:lang w:val="de-CH" w:eastAsia="de-CH" w:bidi="ar-SA"/>
      </w:rPr>
      <w:drawing>
        <wp:anchor distT="0" distB="0" distL="114300" distR="114300" simplePos="0" relativeHeight="251667456" behindDoc="1" locked="0" layoutInCell="1" allowOverlap="1" wp14:anchorId="66EAB5F8" wp14:editId="5032F3E1">
          <wp:simplePos x="0" y="0"/>
          <wp:positionH relativeFrom="column">
            <wp:posOffset>5248275</wp:posOffset>
          </wp:positionH>
          <wp:positionV relativeFrom="paragraph">
            <wp:posOffset>-102870</wp:posOffset>
          </wp:positionV>
          <wp:extent cx="865505" cy="865505"/>
          <wp:effectExtent l="0" t="0" r="0" b="0"/>
          <wp:wrapTight wrapText="bothSides">
            <wp:wrapPolygon edited="0">
              <wp:start x="5705" y="951"/>
              <wp:lineTo x="1902" y="7131"/>
              <wp:lineTo x="475" y="12361"/>
              <wp:lineTo x="951" y="14738"/>
              <wp:lineTo x="2853" y="17115"/>
              <wp:lineTo x="2853" y="17591"/>
              <wp:lineTo x="8082" y="19492"/>
              <wp:lineTo x="9033" y="20443"/>
              <wp:lineTo x="10935" y="20443"/>
              <wp:lineTo x="17591" y="18066"/>
              <wp:lineTo x="20919" y="15689"/>
              <wp:lineTo x="20919" y="12361"/>
              <wp:lineTo x="17591" y="4754"/>
              <wp:lineTo x="15213" y="951"/>
              <wp:lineTo x="5705" y="951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5505" cy="865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21217">
      <w:rPr>
        <w:noProof/>
        <w:lang w:val="de-CH" w:eastAsia="de-CH" w:bidi="ar-SA"/>
      </w:rPr>
      <w:drawing>
        <wp:anchor distT="0" distB="0" distL="114300" distR="114300" simplePos="0" relativeHeight="251665408" behindDoc="0" locked="0" layoutInCell="1" allowOverlap="1" wp14:anchorId="3F173A3A" wp14:editId="39D5ADA1">
          <wp:simplePos x="0" y="0"/>
          <wp:positionH relativeFrom="column">
            <wp:posOffset>3990975</wp:posOffset>
          </wp:positionH>
          <wp:positionV relativeFrom="paragraph">
            <wp:posOffset>-26670</wp:posOffset>
          </wp:positionV>
          <wp:extent cx="812800" cy="752475"/>
          <wp:effectExtent l="0" t="0" r="6350" b="9525"/>
          <wp:wrapNone/>
          <wp:docPr id="6" name="Grafik 3">
            <a:extLst xmlns:a="http://schemas.openxmlformats.org/drawingml/2006/main">
              <a:ext uri="{FF2B5EF4-FFF2-40B4-BE49-F238E27FC236}">
                <a16:creationId xmlns:a16="http://schemas.microsoft.com/office/drawing/2014/main" id="{E8BCCA44-22C3-904D-927F-63C0383D85A3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3">
                    <a:extLst>
                      <a:ext uri="{FF2B5EF4-FFF2-40B4-BE49-F238E27FC236}">
                        <a16:creationId xmlns:a16="http://schemas.microsoft.com/office/drawing/2014/main" id="{E8BCCA44-22C3-904D-927F-63C0383D85A3}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800" cy="75247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721217">
      <w:rPr>
        <w:noProof/>
        <w:lang w:val="de-CH" w:eastAsia="de-CH" w:bidi="ar-SA"/>
      </w:rPr>
      <w:drawing>
        <wp:anchor distT="0" distB="0" distL="114300" distR="114300" simplePos="0" relativeHeight="251666432" behindDoc="1" locked="0" layoutInCell="1" allowOverlap="1" wp14:anchorId="07D9EC24" wp14:editId="70DAAF9E">
          <wp:simplePos x="0" y="0"/>
          <wp:positionH relativeFrom="column">
            <wp:posOffset>2637790</wp:posOffset>
          </wp:positionH>
          <wp:positionV relativeFrom="paragraph">
            <wp:posOffset>-55245</wp:posOffset>
          </wp:positionV>
          <wp:extent cx="1019175" cy="838200"/>
          <wp:effectExtent l="0" t="0" r="9525" b="0"/>
          <wp:wrapTight wrapText="bothSides">
            <wp:wrapPolygon edited="0">
              <wp:start x="0" y="0"/>
              <wp:lineTo x="0" y="21109"/>
              <wp:lineTo x="21398" y="21109"/>
              <wp:lineTo x="21398" y="0"/>
              <wp:lineTo x="0" y="0"/>
            </wp:wrapPolygon>
          </wp:wrapTight>
          <wp:docPr id="5" name="Grafik 4">
            <a:extLst xmlns:a="http://schemas.openxmlformats.org/drawingml/2006/main">
              <a:ext uri="{FF2B5EF4-FFF2-40B4-BE49-F238E27FC236}">
                <a16:creationId xmlns:a16="http://schemas.microsoft.com/office/drawing/2014/main" id="{FEDD17E1-94DC-034B-9D0C-1D4E1EF985A8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4">
                    <a:extLst>
                      <a:ext uri="{FF2B5EF4-FFF2-40B4-BE49-F238E27FC236}">
                        <a16:creationId xmlns:a16="http://schemas.microsoft.com/office/drawing/2014/main" id="{FEDD17E1-94DC-034B-9D0C-1D4E1EF985A8}"/>
                      </a:ext>
                    </a:extLst>
                  </pic:cNvPr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9175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de-CH" w:eastAsia="de-CH" w:bidi="ar-SA"/>
      </w:rPr>
      <w:drawing>
        <wp:anchor distT="152400" distB="152400" distL="152400" distR="152400" simplePos="0" relativeHeight="251655168" behindDoc="1" locked="0" layoutInCell="1" allowOverlap="1" wp14:anchorId="0C36796D" wp14:editId="3AFFF74B">
          <wp:simplePos x="0" y="0"/>
          <wp:positionH relativeFrom="page">
            <wp:posOffset>800100</wp:posOffset>
          </wp:positionH>
          <wp:positionV relativeFrom="page">
            <wp:posOffset>352425</wp:posOffset>
          </wp:positionV>
          <wp:extent cx="2505075" cy="661670"/>
          <wp:effectExtent l="0" t="0" r="9525" b="508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image3.jpeg"/>
                  <pic:cNvPicPr>
                    <a:picLocks noChangeAspect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2505075" cy="6616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0B0DD" w14:textId="77777777" w:rsidR="009642D0" w:rsidRDefault="009642D0">
    <w:pPr>
      <w:pStyle w:val="Kopfzeile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5708C" w14:textId="77777777" w:rsidR="00E41BB3" w:rsidRDefault="00BF535A">
    <w:pPr>
      <w:pStyle w:val="Kopfzeile"/>
    </w:pPr>
    <w:r>
      <w:rPr>
        <w:noProof/>
        <w:lang w:val="de-CH" w:eastAsia="de-CH" w:bidi="ar-SA"/>
      </w:rPr>
      <mc:AlternateContent>
        <mc:Choice Requires="wps">
          <w:drawing>
            <wp:anchor distT="152400" distB="152400" distL="152400" distR="152400" simplePos="0" relativeHeight="251656192" behindDoc="1" locked="0" layoutInCell="1" allowOverlap="1" wp14:anchorId="5A762047" wp14:editId="00C12F05">
              <wp:simplePos x="0" y="0"/>
              <wp:positionH relativeFrom="page">
                <wp:posOffset>261619</wp:posOffset>
              </wp:positionH>
              <wp:positionV relativeFrom="page">
                <wp:posOffset>166370</wp:posOffset>
              </wp:positionV>
              <wp:extent cx="657225" cy="838836"/>
              <wp:effectExtent l="0" t="0" r="0" b="0"/>
              <wp:wrapNone/>
              <wp:docPr id="1073741830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838836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6E97C28F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20.6pt;margin-top:13.1pt;width:51.75pt;height:66.05pt;z-index:-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" filled="f" stroked="f" strokeweight="1pt">
              <v:stroke miterlimit="4"/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DBF65" w14:textId="77777777" w:rsidR="009642D0" w:rsidRDefault="009642D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D64EF"/>
    <w:multiLevelType w:val="hybridMultilevel"/>
    <w:tmpl w:val="C31EE038"/>
    <w:lvl w:ilvl="0" w:tplc="04070001">
      <w:start w:val="1"/>
      <w:numFmt w:val="bullet"/>
      <w:lvlText w:val=""/>
      <w:lvlJc w:val="left"/>
      <w:pPr>
        <w:ind w:left="241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num w:numId="1" w16cid:durableId="1064060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ocumentProtection w:edit="form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76C"/>
    <w:rsid w:val="00012055"/>
    <w:rsid w:val="0001302F"/>
    <w:rsid w:val="00016229"/>
    <w:rsid w:val="00017B0A"/>
    <w:rsid w:val="000233D1"/>
    <w:rsid w:val="000473F5"/>
    <w:rsid w:val="000522FD"/>
    <w:rsid w:val="00052585"/>
    <w:rsid w:val="000732D5"/>
    <w:rsid w:val="00073736"/>
    <w:rsid w:val="00074739"/>
    <w:rsid w:val="00080C86"/>
    <w:rsid w:val="000B772D"/>
    <w:rsid w:val="000D3698"/>
    <w:rsid w:val="000D42EF"/>
    <w:rsid w:val="001150D7"/>
    <w:rsid w:val="00124552"/>
    <w:rsid w:val="0013059E"/>
    <w:rsid w:val="00135E7E"/>
    <w:rsid w:val="00137675"/>
    <w:rsid w:val="001557B1"/>
    <w:rsid w:val="00170A9A"/>
    <w:rsid w:val="00173CFB"/>
    <w:rsid w:val="00183610"/>
    <w:rsid w:val="001B241E"/>
    <w:rsid w:val="001C4424"/>
    <w:rsid w:val="0021654A"/>
    <w:rsid w:val="0022353A"/>
    <w:rsid w:val="00242EFB"/>
    <w:rsid w:val="00265228"/>
    <w:rsid w:val="0028503D"/>
    <w:rsid w:val="002C6405"/>
    <w:rsid w:val="002D3CB7"/>
    <w:rsid w:val="00342970"/>
    <w:rsid w:val="00362912"/>
    <w:rsid w:val="00373EC3"/>
    <w:rsid w:val="00380E9D"/>
    <w:rsid w:val="003B29C3"/>
    <w:rsid w:val="003D5067"/>
    <w:rsid w:val="003D5F4F"/>
    <w:rsid w:val="003E556C"/>
    <w:rsid w:val="00406D3E"/>
    <w:rsid w:val="00421DDF"/>
    <w:rsid w:val="00431587"/>
    <w:rsid w:val="00454C25"/>
    <w:rsid w:val="00472385"/>
    <w:rsid w:val="00476E76"/>
    <w:rsid w:val="004C4721"/>
    <w:rsid w:val="004F1339"/>
    <w:rsid w:val="00510D70"/>
    <w:rsid w:val="00586073"/>
    <w:rsid w:val="005A409F"/>
    <w:rsid w:val="005C7702"/>
    <w:rsid w:val="005F0FE7"/>
    <w:rsid w:val="006016D6"/>
    <w:rsid w:val="00614EBA"/>
    <w:rsid w:val="00615240"/>
    <w:rsid w:val="006465BE"/>
    <w:rsid w:val="006651E5"/>
    <w:rsid w:val="0067092C"/>
    <w:rsid w:val="00681028"/>
    <w:rsid w:val="006819A2"/>
    <w:rsid w:val="00682D94"/>
    <w:rsid w:val="006B1CD3"/>
    <w:rsid w:val="006C090B"/>
    <w:rsid w:val="006E2E19"/>
    <w:rsid w:val="006E4811"/>
    <w:rsid w:val="006E6AD0"/>
    <w:rsid w:val="006F16F9"/>
    <w:rsid w:val="006F76FD"/>
    <w:rsid w:val="007056DA"/>
    <w:rsid w:val="00721217"/>
    <w:rsid w:val="00721EC1"/>
    <w:rsid w:val="00722B86"/>
    <w:rsid w:val="00733008"/>
    <w:rsid w:val="0074589E"/>
    <w:rsid w:val="00752931"/>
    <w:rsid w:val="007610A3"/>
    <w:rsid w:val="00781990"/>
    <w:rsid w:val="00793EB3"/>
    <w:rsid w:val="007E5CB3"/>
    <w:rsid w:val="007F7D61"/>
    <w:rsid w:val="008043A3"/>
    <w:rsid w:val="008051A7"/>
    <w:rsid w:val="008255AF"/>
    <w:rsid w:val="008412AB"/>
    <w:rsid w:val="00853625"/>
    <w:rsid w:val="00873DF1"/>
    <w:rsid w:val="00892358"/>
    <w:rsid w:val="00894F2F"/>
    <w:rsid w:val="00894FE7"/>
    <w:rsid w:val="008A1759"/>
    <w:rsid w:val="008A53C0"/>
    <w:rsid w:val="008A7840"/>
    <w:rsid w:val="008B2600"/>
    <w:rsid w:val="008C084A"/>
    <w:rsid w:val="008E7380"/>
    <w:rsid w:val="00901A2D"/>
    <w:rsid w:val="009142D5"/>
    <w:rsid w:val="00940967"/>
    <w:rsid w:val="00962F22"/>
    <w:rsid w:val="009642D0"/>
    <w:rsid w:val="009C6E01"/>
    <w:rsid w:val="009F6F22"/>
    <w:rsid w:val="00A128C7"/>
    <w:rsid w:val="00A14D46"/>
    <w:rsid w:val="00A16CC4"/>
    <w:rsid w:val="00A212D1"/>
    <w:rsid w:val="00A567B7"/>
    <w:rsid w:val="00A73ED4"/>
    <w:rsid w:val="00A804C3"/>
    <w:rsid w:val="00A8084C"/>
    <w:rsid w:val="00A9149C"/>
    <w:rsid w:val="00A917FD"/>
    <w:rsid w:val="00AB4E17"/>
    <w:rsid w:val="00AB63CB"/>
    <w:rsid w:val="00AE5C62"/>
    <w:rsid w:val="00AF163B"/>
    <w:rsid w:val="00B06237"/>
    <w:rsid w:val="00B14E9B"/>
    <w:rsid w:val="00B24AF9"/>
    <w:rsid w:val="00B30D5B"/>
    <w:rsid w:val="00B377B3"/>
    <w:rsid w:val="00B44194"/>
    <w:rsid w:val="00B458AB"/>
    <w:rsid w:val="00B6490D"/>
    <w:rsid w:val="00B8042E"/>
    <w:rsid w:val="00B8616B"/>
    <w:rsid w:val="00BF535A"/>
    <w:rsid w:val="00C107B7"/>
    <w:rsid w:val="00C3417B"/>
    <w:rsid w:val="00C5573F"/>
    <w:rsid w:val="00C57AA1"/>
    <w:rsid w:val="00C66060"/>
    <w:rsid w:val="00C66F7E"/>
    <w:rsid w:val="00C81C7A"/>
    <w:rsid w:val="00C856A1"/>
    <w:rsid w:val="00C9779E"/>
    <w:rsid w:val="00CB04E9"/>
    <w:rsid w:val="00CC1855"/>
    <w:rsid w:val="00CE455E"/>
    <w:rsid w:val="00CF4BD6"/>
    <w:rsid w:val="00CF4DE9"/>
    <w:rsid w:val="00D16E72"/>
    <w:rsid w:val="00D24985"/>
    <w:rsid w:val="00D3501A"/>
    <w:rsid w:val="00D535ED"/>
    <w:rsid w:val="00D62DA7"/>
    <w:rsid w:val="00D74F88"/>
    <w:rsid w:val="00D91A7A"/>
    <w:rsid w:val="00DB36C3"/>
    <w:rsid w:val="00DC777F"/>
    <w:rsid w:val="00DD27EF"/>
    <w:rsid w:val="00DF58E5"/>
    <w:rsid w:val="00DF6ABA"/>
    <w:rsid w:val="00E23A7C"/>
    <w:rsid w:val="00E41BB3"/>
    <w:rsid w:val="00E42B0F"/>
    <w:rsid w:val="00E5063A"/>
    <w:rsid w:val="00E522BA"/>
    <w:rsid w:val="00E53582"/>
    <w:rsid w:val="00E71B33"/>
    <w:rsid w:val="00E725BE"/>
    <w:rsid w:val="00E92C80"/>
    <w:rsid w:val="00E92E86"/>
    <w:rsid w:val="00F33CFF"/>
    <w:rsid w:val="00F34ED4"/>
    <w:rsid w:val="00F36736"/>
    <w:rsid w:val="00F3683C"/>
    <w:rsid w:val="00F40B0D"/>
    <w:rsid w:val="00F45AE9"/>
    <w:rsid w:val="00F5644E"/>
    <w:rsid w:val="00F63653"/>
    <w:rsid w:val="00F73A23"/>
    <w:rsid w:val="00F8476C"/>
    <w:rsid w:val="00FA679D"/>
    <w:rsid w:val="00FD1952"/>
    <w:rsid w:val="00FE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1CC4633"/>
  <w15:docId w15:val="{605FF2D2-B20A-F447-B4FD-0E031EF5A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de-CH" w:eastAsia="de-DE" w:bidi="he-IL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8476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</w:pPr>
    <w:rPr>
      <w:rFonts w:ascii="Arial" w:eastAsiaTheme="minorHAnsi" w:hAnsi="Arial" w:cs="Arial"/>
      <w:sz w:val="22"/>
      <w:szCs w:val="22"/>
      <w:bdr w:val="none" w:sz="0" w:space="0" w:color="auto"/>
      <w:lang w:eastAsia="en-US" w:bidi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Arial" w:hAnsi="Arial" w:cs="Arial Unicode MS"/>
      <w:color w:val="000000"/>
      <w:sz w:val="24"/>
      <w:szCs w:val="24"/>
      <w:u w:color="000000"/>
      <w:lang w:val="de-DE"/>
    </w:rPr>
  </w:style>
  <w:style w:type="paragraph" w:styleId="Fuzeile">
    <w:name w:val="footer"/>
    <w:link w:val="FuzeileZchn"/>
    <w:pPr>
      <w:tabs>
        <w:tab w:val="center" w:pos="4536"/>
        <w:tab w:val="right" w:pos="9072"/>
      </w:tabs>
    </w:pPr>
    <w:rPr>
      <w:rFonts w:ascii="Arial" w:eastAsia="Arial" w:hAnsi="Arial" w:cs="Arial"/>
      <w:color w:val="000000"/>
      <w:sz w:val="24"/>
      <w:szCs w:val="24"/>
      <w:u w:color="000000"/>
      <w:lang w:val="de-DE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FuzeileZchn">
    <w:name w:val="Fußzeile Zchn"/>
    <w:link w:val="Fuzeile"/>
    <w:rsid w:val="007056DA"/>
    <w:rPr>
      <w:rFonts w:ascii="Arial" w:eastAsia="Arial" w:hAnsi="Arial" w:cs="Arial"/>
      <w:color w:val="000000"/>
      <w:sz w:val="24"/>
      <w:szCs w:val="24"/>
      <w:u w:color="000000"/>
      <w:lang w:val="de-DE"/>
    </w:rPr>
  </w:style>
  <w:style w:type="paragraph" w:styleId="Listenabsatz">
    <w:name w:val="List Paragraph"/>
    <w:basedOn w:val="Standard"/>
    <w:uiPriority w:val="72"/>
    <w:qFormat/>
    <w:rsid w:val="00F8476C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856A1"/>
    <w:rPr>
      <w:color w:val="605E5C"/>
      <w:shd w:val="clear" w:color="auto" w:fill="E1DFDD"/>
    </w:rPr>
  </w:style>
  <w:style w:type="paragraph" w:styleId="KeinLeerraum">
    <w:name w:val="No Spacing"/>
    <w:uiPriority w:val="1"/>
    <w:qFormat/>
    <w:rsid w:val="00E522B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eastAsiaTheme="minorHAnsi" w:hAnsi="Arial" w:cs="Arial"/>
      <w:sz w:val="22"/>
      <w:szCs w:val="22"/>
      <w:bdr w:val="none" w:sz="0" w:space="0" w:color="auto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allerheiligen@rkk-bs.ch" TargetMode="External"/><Relationship Id="rId1" Type="http://schemas.openxmlformats.org/officeDocument/2006/relationships/hyperlink" Target="mailto:st.marien@rkk-bs.ch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Larissa">
  <a:themeElements>
    <a:clrScheme name="Lariss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Lariss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87654-41D9-4970-A2CB-6F182F0BF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Office-Benutzer</dc:creator>
  <cp:lastModifiedBy>thomas.buechler</cp:lastModifiedBy>
  <cp:revision>7</cp:revision>
  <cp:lastPrinted>2026-02-02T13:35:00Z</cp:lastPrinted>
  <dcterms:created xsi:type="dcterms:W3CDTF">2026-01-30T09:37:00Z</dcterms:created>
  <dcterms:modified xsi:type="dcterms:W3CDTF">2026-02-05T07:51:00Z</dcterms:modified>
</cp:coreProperties>
</file>